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C799" w14:textId="77777777" w:rsidR="00640090" w:rsidRDefault="00640090" w:rsidP="00640090">
      <w:r>
        <w:t>Reebok Ragnar Niagara Giveaway: Official Rules</w:t>
      </w:r>
    </w:p>
    <w:p w14:paraId="7E350228" w14:textId="77777777" w:rsidR="00640090" w:rsidRDefault="00640090" w:rsidP="00640090"/>
    <w:p w14:paraId="52A0C6F8" w14:textId="77777777" w:rsidR="00F7123C" w:rsidRDefault="00F7123C" w:rsidP="00F7123C">
      <w:r>
        <w:t>No purchase necessary to enter or win. Purchase will not increase your chance of winning.</w:t>
      </w:r>
    </w:p>
    <w:p w14:paraId="7CFDFD78" w14:textId="77777777" w:rsidR="00797A29" w:rsidRDefault="00797A29" w:rsidP="00F7123C"/>
    <w:p w14:paraId="36F1DB95" w14:textId="77777777" w:rsidR="00F7123C" w:rsidRPr="00B077A3" w:rsidRDefault="00F7123C" w:rsidP="00F7123C">
      <w:pPr>
        <w:rPr>
          <w:b/>
        </w:rPr>
      </w:pPr>
      <w:r w:rsidRPr="00B077A3">
        <w:rPr>
          <w:b/>
        </w:rPr>
        <w:t>Eligibility</w:t>
      </w:r>
    </w:p>
    <w:p w14:paraId="7781A7AF" w14:textId="77777777" w:rsidR="00F7123C" w:rsidRDefault="00F7123C" w:rsidP="00F7123C"/>
    <w:p w14:paraId="440AEC7F" w14:textId="77777777" w:rsidR="00F7123C" w:rsidRDefault="00F7123C" w:rsidP="00F7123C">
      <w:r>
        <w:t xml:space="preserve">The </w:t>
      </w:r>
      <w:r>
        <w:t>Reebok Ragnar Niagara Giveaway</w:t>
      </w:r>
      <w:r>
        <w:t xml:space="preserve"> (the “</w:t>
      </w:r>
      <w:r>
        <w:t>Free Team and Reebok Gear Giveaway</w:t>
      </w:r>
      <w:r>
        <w:t xml:space="preserve">” or “Giveaway”) is open only to Canadian residents who are over the age of majority in their province/territory of residence at the time of entry. Employees, representatives and agents of </w:t>
      </w:r>
      <w:r w:rsidR="00797A29">
        <w:t>Ragnar Relay Series</w:t>
      </w:r>
      <w:r>
        <w:t xml:space="preserve"> (“Sponsor”), and its parent companies, affiliates</w:t>
      </w:r>
      <w:r w:rsidR="00797A29">
        <w:t xml:space="preserve">, </w:t>
      </w:r>
      <w:r>
        <w:t>and advertising and promotion agencies, as well as the immediate family members (spouse, children, parents and siblings) and those living in the same household of such employees, representatives and agents are not eligible to enter. Void where prohibited by law.</w:t>
      </w:r>
    </w:p>
    <w:p w14:paraId="721F8ACB" w14:textId="77777777" w:rsidR="00640090" w:rsidRDefault="00640090" w:rsidP="00640090"/>
    <w:p w14:paraId="3F1C729A" w14:textId="77777777" w:rsidR="00640090" w:rsidRPr="00B077A3" w:rsidRDefault="00640090" w:rsidP="00640090">
      <w:pPr>
        <w:rPr>
          <w:b/>
        </w:rPr>
      </w:pPr>
      <w:r w:rsidRPr="00B077A3">
        <w:rPr>
          <w:b/>
        </w:rPr>
        <w:t>Rights</w:t>
      </w:r>
    </w:p>
    <w:p w14:paraId="4165444E" w14:textId="77777777" w:rsidR="00640090" w:rsidRDefault="00640090" w:rsidP="00640090"/>
    <w:p w14:paraId="64FA2D50" w14:textId="77777777" w:rsidR="00640090" w:rsidRDefault="00640090" w:rsidP="00640090">
      <w:r>
        <w:t>By entering the contest, entrants agree to have their submitted name displayed on our website, social media channels and used by us for any purpose, at any time, without any fee or other form of compensation. We reserve the right to disqualify users, without notice, and for any reason.</w:t>
      </w:r>
      <w:r w:rsidR="00797A29">
        <w:t xml:space="preserve"> </w:t>
      </w:r>
    </w:p>
    <w:p w14:paraId="6CA9531E" w14:textId="77777777" w:rsidR="00640090" w:rsidRDefault="00640090" w:rsidP="00640090"/>
    <w:p w14:paraId="36E685CF" w14:textId="77777777" w:rsidR="00640090" w:rsidRPr="00B077A3" w:rsidRDefault="00640090" w:rsidP="00640090">
      <w:pPr>
        <w:rPr>
          <w:b/>
        </w:rPr>
      </w:pPr>
      <w:r w:rsidRPr="00B077A3">
        <w:rPr>
          <w:b/>
        </w:rPr>
        <w:t>Promotional Period</w:t>
      </w:r>
    </w:p>
    <w:p w14:paraId="44A81CDB" w14:textId="77777777" w:rsidR="00640090" w:rsidRDefault="00640090" w:rsidP="00640090"/>
    <w:p w14:paraId="0067E26B" w14:textId="77777777" w:rsidR="00640090" w:rsidRDefault="00640090" w:rsidP="00640090">
      <w:r>
        <w:t>Sponsor will ru</w:t>
      </w:r>
      <w:r w:rsidR="00797A29">
        <w:t>n a Contest beginning on Aug. 1</w:t>
      </w:r>
      <w:r w:rsidR="00D05AB8">
        <w:t xml:space="preserve">, 2016, at 9:00 a.m. Eastern Standard Time </w:t>
      </w:r>
      <w:r>
        <w:t xml:space="preserve">(EST), and ending on September </w:t>
      </w:r>
      <w:r w:rsidR="00797A29">
        <w:t>2</w:t>
      </w:r>
      <w:r>
        <w:t>7, 2016 at 11:00 p.m. (EST) (the "Contest Period").</w:t>
      </w:r>
    </w:p>
    <w:p w14:paraId="2C65C2B8" w14:textId="77777777" w:rsidR="00640090" w:rsidRDefault="00640090" w:rsidP="00640090"/>
    <w:p w14:paraId="56EBC7E3" w14:textId="77777777" w:rsidR="00640090" w:rsidRPr="00B077A3" w:rsidRDefault="00D05AB8" w:rsidP="00640090">
      <w:pPr>
        <w:rPr>
          <w:b/>
        </w:rPr>
      </w:pPr>
      <w:r w:rsidRPr="00B077A3">
        <w:rPr>
          <w:b/>
        </w:rPr>
        <w:t xml:space="preserve">Winner Selection </w:t>
      </w:r>
    </w:p>
    <w:p w14:paraId="2E603CC9" w14:textId="77777777" w:rsidR="00640090" w:rsidRDefault="00640090" w:rsidP="00640090"/>
    <w:p w14:paraId="3D08C562" w14:textId="77777777" w:rsidR="00640090" w:rsidRDefault="00640090" w:rsidP="00640090">
      <w:r>
        <w:t xml:space="preserve">Two (2) winners will be chosen as winner of the Reebok Ragnar Niagara Giveaway. To officially enter the contest, follow the “rules and regulations” outlined on the contest page. </w:t>
      </w:r>
      <w:r w:rsidR="00D05AB8">
        <w:t xml:space="preserve">Winners </w:t>
      </w:r>
      <w:r w:rsidR="00D05AB8" w:rsidRPr="00D05AB8">
        <w:t xml:space="preserve">Employees of </w:t>
      </w:r>
      <w:r w:rsidR="00D05AB8">
        <w:t xml:space="preserve">Ragnar Relay Series </w:t>
      </w:r>
      <w:r w:rsidR="00D05AB8" w:rsidRPr="00D05AB8">
        <w:t>will judge the contest. Submissions</w:t>
      </w:r>
      <w:r w:rsidR="00D05AB8">
        <w:t xml:space="preserve"> for “what do you know about Ragnar”</w:t>
      </w:r>
      <w:r w:rsidR="00D05AB8" w:rsidRPr="00D05AB8">
        <w:t xml:space="preserve"> will be judged on their creativity and originality. All decisions of the judges are final.</w:t>
      </w:r>
    </w:p>
    <w:p w14:paraId="14891CB1" w14:textId="77777777" w:rsidR="00640090" w:rsidRDefault="00640090" w:rsidP="00640090"/>
    <w:p w14:paraId="6B1E6ED7" w14:textId="77777777" w:rsidR="00640090" w:rsidRDefault="00640090" w:rsidP="00640090">
      <w:r>
        <w:t>Odds of winning depend on the number of eligible entries received for that drawing. In the event of a dispute as to the identity of a Winner, the Sponsor’s decision will be final.</w:t>
      </w:r>
    </w:p>
    <w:p w14:paraId="098F2552" w14:textId="77777777" w:rsidR="00640090" w:rsidRDefault="00640090" w:rsidP="00640090"/>
    <w:p w14:paraId="53976DF7" w14:textId="77777777" w:rsidR="00640090" w:rsidRPr="00B077A3" w:rsidRDefault="00640090" w:rsidP="00640090">
      <w:pPr>
        <w:rPr>
          <w:b/>
        </w:rPr>
      </w:pPr>
      <w:r w:rsidRPr="00B077A3">
        <w:rPr>
          <w:b/>
        </w:rPr>
        <w:t>Prizes</w:t>
      </w:r>
    </w:p>
    <w:p w14:paraId="736278E4" w14:textId="77777777" w:rsidR="00640090" w:rsidRDefault="00640090" w:rsidP="00640090"/>
    <w:p w14:paraId="23C4ACB4" w14:textId="77777777" w:rsidR="00640090" w:rsidRDefault="00640090" w:rsidP="00640090">
      <w:r>
        <w:t>Two (2) winners will be chosen as the winners of the Reebok Ragnar Niagara Giveaway. The winners will receive:</w:t>
      </w:r>
    </w:p>
    <w:p w14:paraId="4B224231" w14:textId="77777777" w:rsidR="00640090" w:rsidRDefault="00640090" w:rsidP="00640090"/>
    <w:p w14:paraId="7C52329B" w14:textId="77777777" w:rsidR="00640090" w:rsidRDefault="00797A29" w:rsidP="00640090">
      <w:r>
        <w:t>Me</w:t>
      </w:r>
      <w:r w:rsidR="00D05AB8">
        <w:t xml:space="preserve">n's Training Package includes; </w:t>
      </w:r>
    </w:p>
    <w:p w14:paraId="786C5838" w14:textId="77777777" w:rsidR="00640090" w:rsidRDefault="00640090" w:rsidP="00640090"/>
    <w:p w14:paraId="6F815C8B" w14:textId="77777777" w:rsidR="00640090" w:rsidRDefault="00640090" w:rsidP="00640090">
      <w:r>
        <w:lastRenderedPageBreak/>
        <w:t>-One (1) Reebok Elevated Short Sleeve Tee (</w:t>
      </w:r>
      <w:r w:rsidR="00B15A8F">
        <w:t>$</w:t>
      </w:r>
      <w:r>
        <w:t>66 CAD</w:t>
      </w:r>
      <w:r w:rsidR="00D05AB8">
        <w:t xml:space="preserve"> or greater value</w:t>
      </w:r>
      <w:r>
        <w:t>)</w:t>
      </w:r>
    </w:p>
    <w:p w14:paraId="50C8389B" w14:textId="77777777" w:rsidR="00640090" w:rsidRDefault="00640090" w:rsidP="00640090"/>
    <w:p w14:paraId="2C3072BE" w14:textId="77777777" w:rsidR="00640090" w:rsidRDefault="00640090" w:rsidP="00640090">
      <w:r>
        <w:t>-One (1) Reebok One Series Running Wind Breaker (</w:t>
      </w:r>
      <w:r w:rsidR="00B15A8F">
        <w:t>$</w:t>
      </w:r>
      <w:r>
        <w:t>119 CAD</w:t>
      </w:r>
      <w:r w:rsidR="00D05AB8">
        <w:t xml:space="preserve"> </w:t>
      </w:r>
      <w:r w:rsidR="00D05AB8">
        <w:t>or greater value</w:t>
      </w:r>
      <w:r>
        <w:t>)</w:t>
      </w:r>
    </w:p>
    <w:p w14:paraId="59AEB418" w14:textId="77777777" w:rsidR="00640090" w:rsidRDefault="00640090" w:rsidP="00640090"/>
    <w:p w14:paraId="1E3FEB17" w14:textId="77777777" w:rsidR="00640090" w:rsidRDefault="00640090" w:rsidP="00640090">
      <w:r>
        <w:t>-One (1) Reebok Running Essentials-Short Sleeve Crew Tee (</w:t>
      </w:r>
      <w:r w:rsidR="00B15A8F">
        <w:t>$</w:t>
      </w:r>
      <w:r>
        <w:t>40 CAD</w:t>
      </w:r>
      <w:r w:rsidR="00D05AB8">
        <w:t xml:space="preserve"> </w:t>
      </w:r>
      <w:r w:rsidR="00D05AB8">
        <w:t>or greater value</w:t>
      </w:r>
      <w:r>
        <w:t>)</w:t>
      </w:r>
    </w:p>
    <w:p w14:paraId="152A9A30" w14:textId="77777777" w:rsidR="00640090" w:rsidRDefault="00640090" w:rsidP="00640090"/>
    <w:p w14:paraId="1E69EC32" w14:textId="77777777" w:rsidR="00640090" w:rsidRDefault="00640090" w:rsidP="00640090">
      <w:r>
        <w:t>-One (1) Reebok Running Woven Short (</w:t>
      </w:r>
      <w:r w:rsidR="00B15A8F">
        <w:t>$</w:t>
      </w:r>
      <w:r>
        <w:t>52 CAD</w:t>
      </w:r>
      <w:r w:rsidR="00D05AB8">
        <w:t xml:space="preserve"> </w:t>
      </w:r>
      <w:r w:rsidR="00D05AB8">
        <w:t>or greater value</w:t>
      </w:r>
      <w:r>
        <w:t>)</w:t>
      </w:r>
    </w:p>
    <w:p w14:paraId="6096FBF3" w14:textId="77777777" w:rsidR="00640090" w:rsidRDefault="00640090" w:rsidP="00640090"/>
    <w:p w14:paraId="1B4C858D" w14:textId="77777777" w:rsidR="00640090" w:rsidRDefault="00640090" w:rsidP="00640090">
      <w:r>
        <w:t>-One (1) Pair of Reebok Running Leggings (</w:t>
      </w:r>
      <w:r w:rsidR="00B15A8F">
        <w:t>$</w:t>
      </w:r>
      <w:r>
        <w:t>92 CAD</w:t>
      </w:r>
      <w:r w:rsidR="00D05AB8">
        <w:t xml:space="preserve"> </w:t>
      </w:r>
      <w:r w:rsidR="00D05AB8">
        <w:t>or greater value</w:t>
      </w:r>
      <w:r>
        <w:t>)</w:t>
      </w:r>
    </w:p>
    <w:p w14:paraId="61AC37C1" w14:textId="77777777" w:rsidR="00640090" w:rsidRDefault="00640090" w:rsidP="00640090"/>
    <w:p w14:paraId="26E3D689" w14:textId="77777777" w:rsidR="00640090" w:rsidRDefault="00640090" w:rsidP="00640090">
      <w:r>
        <w:t>-One (1) Pair of Reebok One Guide 3.0 Shoes (</w:t>
      </w:r>
      <w:r w:rsidR="00B15A8F">
        <w:t>$</w:t>
      </w:r>
      <w:r>
        <w:t>164 CAD</w:t>
      </w:r>
      <w:r w:rsidR="00D05AB8">
        <w:t xml:space="preserve"> </w:t>
      </w:r>
      <w:r w:rsidR="00D05AB8">
        <w:t>or greater value</w:t>
      </w:r>
      <w:r>
        <w:t>)</w:t>
      </w:r>
    </w:p>
    <w:p w14:paraId="0DA9FD12" w14:textId="77777777" w:rsidR="00640090" w:rsidRDefault="00640090" w:rsidP="00640090"/>
    <w:p w14:paraId="4D5E50F6" w14:textId="77777777" w:rsidR="00640090" w:rsidRPr="006701E8" w:rsidRDefault="00640090" w:rsidP="006701E8">
      <w:pPr>
        <w:widowControl w:val="0"/>
        <w:autoSpaceDE w:val="0"/>
        <w:autoSpaceDN w:val="0"/>
        <w:adjustRightInd w:val="0"/>
        <w:rPr>
          <w:rFonts w:ascii="Calibri" w:hAnsi="Calibri" w:cs="Calibri"/>
          <w:sz w:val="28"/>
          <w:szCs w:val="28"/>
        </w:rPr>
      </w:pPr>
      <w:r>
        <w:t>-One (1) Team to Reebok Ragnar Niag</w:t>
      </w:r>
      <w:r w:rsidR="00797A29">
        <w:t>a</w:t>
      </w:r>
      <w:r>
        <w:t>ra (</w:t>
      </w:r>
      <w:r w:rsidR="006701E8">
        <w:rPr>
          <w:rFonts w:ascii="Calibri" w:hAnsi="Calibri" w:cs="Calibri"/>
          <w:sz w:val="28"/>
          <w:szCs w:val="28"/>
        </w:rPr>
        <w:t>$1440</w:t>
      </w:r>
      <w:r w:rsidR="00B077A3">
        <w:rPr>
          <w:rFonts w:ascii="Calibri" w:hAnsi="Calibri" w:cs="Calibri"/>
          <w:sz w:val="28"/>
          <w:szCs w:val="28"/>
        </w:rPr>
        <w:t xml:space="preserve"> CAD</w:t>
      </w:r>
      <w:r w:rsidR="006701E8">
        <w:rPr>
          <w:rFonts w:ascii="Calibri" w:hAnsi="Calibri" w:cs="Calibri"/>
          <w:sz w:val="28"/>
          <w:szCs w:val="28"/>
        </w:rPr>
        <w:t xml:space="preserve"> value) </w:t>
      </w:r>
    </w:p>
    <w:p w14:paraId="3654DAC3" w14:textId="77777777" w:rsidR="00640090" w:rsidRDefault="00640090" w:rsidP="00640090"/>
    <w:p w14:paraId="70594C2B" w14:textId="77777777" w:rsidR="00640090" w:rsidRDefault="00640090" w:rsidP="00640090">
      <w:r>
        <w:t>Total Value:  $</w:t>
      </w:r>
      <w:r w:rsidR="00B077A3">
        <w:t>1973</w:t>
      </w:r>
      <w:r w:rsidR="00797A29">
        <w:t xml:space="preserve"> </w:t>
      </w:r>
      <w:r w:rsidR="00D05AB8">
        <w:t>or greater value</w:t>
      </w:r>
    </w:p>
    <w:p w14:paraId="2CCC0BF4" w14:textId="77777777" w:rsidR="00640090" w:rsidRDefault="00640090" w:rsidP="00640090"/>
    <w:p w14:paraId="2AF34CB5" w14:textId="77777777" w:rsidR="00640090" w:rsidRDefault="00640090" w:rsidP="00640090">
      <w:r>
        <w:t>Women's Training Package:</w:t>
      </w:r>
    </w:p>
    <w:p w14:paraId="52D29704" w14:textId="77777777" w:rsidR="00640090" w:rsidRDefault="00640090" w:rsidP="00640090"/>
    <w:p w14:paraId="73F8576E" w14:textId="77777777" w:rsidR="00640090" w:rsidRDefault="00640090" w:rsidP="00640090">
      <w:r>
        <w:t>-One (1) pair of Rebook 2-in-1 Running Shorts (</w:t>
      </w:r>
      <w:r w:rsidR="00B15A8F">
        <w:t>$</w:t>
      </w:r>
      <w:r>
        <w:t>66 CAD</w:t>
      </w:r>
      <w:r w:rsidR="00D05AB8">
        <w:t xml:space="preserve"> </w:t>
      </w:r>
      <w:r w:rsidR="00D05AB8">
        <w:t>or greater value</w:t>
      </w:r>
      <w:r>
        <w:t>)</w:t>
      </w:r>
    </w:p>
    <w:p w14:paraId="193F1525" w14:textId="77777777" w:rsidR="00640090" w:rsidRDefault="00640090" w:rsidP="00640090"/>
    <w:p w14:paraId="241ADB6C" w14:textId="77777777" w:rsidR="00640090" w:rsidRDefault="00640090" w:rsidP="00640090">
      <w:r>
        <w:t>-One (1) Reebok Running Bra (</w:t>
      </w:r>
      <w:r w:rsidR="00B15A8F">
        <w:t>$</w:t>
      </w:r>
      <w:r>
        <w:t>72 CAD</w:t>
      </w:r>
      <w:r w:rsidR="00D05AB8">
        <w:t xml:space="preserve"> </w:t>
      </w:r>
      <w:r w:rsidR="00D05AB8">
        <w:t>or greater value</w:t>
      </w:r>
      <w:r>
        <w:t>)</w:t>
      </w:r>
    </w:p>
    <w:p w14:paraId="356093CE" w14:textId="77777777" w:rsidR="00640090" w:rsidRDefault="00640090" w:rsidP="00640090"/>
    <w:p w14:paraId="551309F2" w14:textId="77777777" w:rsidR="00640090" w:rsidRDefault="00640090" w:rsidP="00640090">
      <w:r>
        <w:t>-One (1) Reebok Running Essentials Long Sleeve Tee (</w:t>
      </w:r>
      <w:r w:rsidR="00B15A8F">
        <w:t>$</w:t>
      </w:r>
      <w:r>
        <w:t>52 CAD</w:t>
      </w:r>
      <w:r w:rsidR="00D05AB8">
        <w:t xml:space="preserve"> </w:t>
      </w:r>
      <w:r w:rsidR="00D05AB8">
        <w:t>or greater value</w:t>
      </w:r>
      <w:r>
        <w:t>)</w:t>
      </w:r>
    </w:p>
    <w:p w14:paraId="56716706" w14:textId="77777777" w:rsidR="00640090" w:rsidRDefault="00640090" w:rsidP="00640090"/>
    <w:p w14:paraId="578A306A" w14:textId="77777777" w:rsidR="00640090" w:rsidRDefault="00640090" w:rsidP="00640090">
      <w:r>
        <w:t>-One (1) Reebok Running Capri (</w:t>
      </w:r>
      <w:r w:rsidR="00B15A8F">
        <w:t>$</w:t>
      </w:r>
      <w:r>
        <w:t>79 CAD</w:t>
      </w:r>
      <w:r w:rsidR="00D05AB8">
        <w:t xml:space="preserve"> </w:t>
      </w:r>
      <w:r w:rsidR="00D05AB8">
        <w:t>or greater value</w:t>
      </w:r>
      <w:r>
        <w:t>)</w:t>
      </w:r>
    </w:p>
    <w:p w14:paraId="6B70272D" w14:textId="77777777" w:rsidR="00640090" w:rsidRDefault="00640090" w:rsidP="00640090"/>
    <w:p w14:paraId="489BCCED" w14:textId="77777777" w:rsidR="00640090" w:rsidRDefault="00640090" w:rsidP="00640090">
      <w:r>
        <w:t>-One (1) Reebok Running Essentials Woven Jacket (</w:t>
      </w:r>
      <w:r w:rsidR="00B15A8F">
        <w:t>$</w:t>
      </w:r>
      <w:r>
        <w:t>79 CAD</w:t>
      </w:r>
      <w:r w:rsidR="00D05AB8">
        <w:t xml:space="preserve"> </w:t>
      </w:r>
      <w:r w:rsidR="00D05AB8">
        <w:t>or greater value</w:t>
      </w:r>
      <w:r>
        <w:t>)</w:t>
      </w:r>
    </w:p>
    <w:p w14:paraId="1C118960" w14:textId="77777777" w:rsidR="00640090" w:rsidRDefault="00640090" w:rsidP="00640090"/>
    <w:p w14:paraId="67CFE337" w14:textId="77777777" w:rsidR="00640090" w:rsidRDefault="00640090" w:rsidP="00640090">
      <w:r>
        <w:t>-One (1) Reebok Running Essentials Tank (</w:t>
      </w:r>
      <w:r w:rsidR="00B15A8F">
        <w:t>$</w:t>
      </w:r>
      <w:r>
        <w:t>34 CAD</w:t>
      </w:r>
      <w:r w:rsidR="00D05AB8">
        <w:t xml:space="preserve"> </w:t>
      </w:r>
      <w:r w:rsidR="00D05AB8">
        <w:t>or greater value</w:t>
      </w:r>
      <w:r>
        <w:t>)</w:t>
      </w:r>
    </w:p>
    <w:p w14:paraId="2D4CAFCA" w14:textId="77777777" w:rsidR="00640090" w:rsidRDefault="00640090" w:rsidP="00640090"/>
    <w:p w14:paraId="7200A70E" w14:textId="77777777" w:rsidR="00640090" w:rsidRDefault="00640090" w:rsidP="00640090">
      <w:r>
        <w:t>-One (1) Pair of Reebok One Guide Shoes (</w:t>
      </w:r>
      <w:r w:rsidR="00B15A8F">
        <w:t>$</w:t>
      </w:r>
      <w:r>
        <w:t>164 CAD</w:t>
      </w:r>
      <w:r w:rsidR="00D05AB8">
        <w:t xml:space="preserve"> </w:t>
      </w:r>
      <w:r w:rsidR="00D05AB8">
        <w:t>or greater value</w:t>
      </w:r>
      <w:r>
        <w:t>)</w:t>
      </w:r>
    </w:p>
    <w:p w14:paraId="1E15B9A7" w14:textId="77777777" w:rsidR="00640090" w:rsidRDefault="00640090" w:rsidP="00640090"/>
    <w:p w14:paraId="427FEEFE" w14:textId="77777777" w:rsidR="00640090" w:rsidRDefault="00640090" w:rsidP="00640090">
      <w:r>
        <w:t>-One (1) F</w:t>
      </w:r>
      <w:r w:rsidR="00797A29">
        <w:t>ree Team to Reebok Ragnar Niagara</w:t>
      </w:r>
      <w:r>
        <w:t xml:space="preserve"> (</w:t>
      </w:r>
      <w:r w:rsidR="00B077A3">
        <w:t xml:space="preserve">$1440 CAD value) </w:t>
      </w:r>
    </w:p>
    <w:p w14:paraId="4100705F" w14:textId="77777777" w:rsidR="00640090" w:rsidRDefault="00640090" w:rsidP="00640090"/>
    <w:p w14:paraId="48E3CE25" w14:textId="77777777" w:rsidR="00640090" w:rsidRDefault="00640090" w:rsidP="00640090">
      <w:r>
        <w:t xml:space="preserve">Total Value: </w:t>
      </w:r>
      <w:r w:rsidR="00B15A8F">
        <w:t>$</w:t>
      </w:r>
      <w:r w:rsidR="00B077A3">
        <w:t>1986</w:t>
      </w:r>
      <w:r w:rsidR="00B15A8F">
        <w:t xml:space="preserve"> CAD </w:t>
      </w:r>
      <w:r w:rsidR="00D05AB8">
        <w:t>or greater value</w:t>
      </w:r>
    </w:p>
    <w:p w14:paraId="66682EEA" w14:textId="77777777" w:rsidR="00640090" w:rsidRDefault="00640090" w:rsidP="00640090"/>
    <w:p w14:paraId="45DCC02B" w14:textId="77777777" w:rsidR="00640090" w:rsidRDefault="00640090" w:rsidP="00640090">
      <w:r w:rsidRPr="00797A29">
        <w:rPr>
          <w:b/>
        </w:rPr>
        <w:t>Sponsor reserves the right to substitute a prize with any alternate prize of equal or greater value.</w:t>
      </w:r>
      <w:r>
        <w:t xml:space="preserve"> No cash redemptions. Taxes are the sole responsibility of Winner.</w:t>
      </w:r>
    </w:p>
    <w:p w14:paraId="40C50072" w14:textId="77777777" w:rsidR="00640090" w:rsidRDefault="00640090" w:rsidP="00640090"/>
    <w:p w14:paraId="60AEF28C" w14:textId="77777777" w:rsidR="00640090" w:rsidRDefault="00640090" w:rsidP="00640090">
      <w:r>
        <w:t>Winners will be notified within 2 days of winning via email to the email address provided at the time of registration.  Winners will be required to respond (as directed) to the notification within forty-eight (48) hours of an attempted notification. The failure to respond timely to the notification may result in forfeiture of the prize. Sponsor, in its sole discretion, may attempt to contact up to three (3) potential winners of a prize with the above procedure after which the prize in question may go un-awarded if it remains unclaimed.</w:t>
      </w:r>
    </w:p>
    <w:p w14:paraId="329BDC99" w14:textId="77777777" w:rsidR="00640090" w:rsidRDefault="00640090" w:rsidP="00640090"/>
    <w:p w14:paraId="206A971A" w14:textId="77777777" w:rsidR="00640090" w:rsidRDefault="00640090" w:rsidP="00640090">
      <w:r>
        <w:t>Each Winner shall provide by private message an email address for delivery of the prize to Ragnar Events. Winner assumes the risk of safe arrival of prize. Sponsor is not responsible for lost, returned, "bounced back" emails or misdirected mail, or unsafe arrival of a prize.</w:t>
      </w:r>
    </w:p>
    <w:p w14:paraId="343378CB" w14:textId="77777777" w:rsidR="00640090" w:rsidRDefault="00640090" w:rsidP="00640090"/>
    <w:p w14:paraId="35ADCE00" w14:textId="77777777" w:rsidR="00640090" w:rsidRDefault="00640090" w:rsidP="00640090">
      <w:r>
        <w:t>If the prize notification is returned as non-deliverable, or if Winner is found to be ineligible or not to be in compliance with these Official Rules, Winner may be disqualified and an alternate Winner will be selected.</w:t>
      </w:r>
    </w:p>
    <w:p w14:paraId="67C4B010" w14:textId="77777777" w:rsidR="00640090" w:rsidRDefault="00640090" w:rsidP="00640090"/>
    <w:p w14:paraId="7FA33C63" w14:textId="77777777" w:rsidR="00640090" w:rsidRDefault="00640090" w:rsidP="00640090">
      <w:r>
        <w:t>All expenses not specifically described online or herein are the Winner's sole responsibilities.</w:t>
      </w:r>
    </w:p>
    <w:p w14:paraId="3450955B" w14:textId="77777777" w:rsidR="00640090" w:rsidRDefault="00640090" w:rsidP="00640090"/>
    <w:p w14:paraId="127E9369" w14:textId="77777777" w:rsidR="00640090" w:rsidRDefault="00640090" w:rsidP="00640090">
      <w:r>
        <w:t>Additional restrictions and limitations may apply.</w:t>
      </w:r>
    </w:p>
    <w:p w14:paraId="1CE9E456" w14:textId="77777777" w:rsidR="00640090" w:rsidRDefault="00640090" w:rsidP="00640090"/>
    <w:p w14:paraId="53E96BC4" w14:textId="77777777" w:rsidR="00640090" w:rsidRPr="00B077A3" w:rsidRDefault="00640090" w:rsidP="00640090">
      <w:pPr>
        <w:rPr>
          <w:b/>
        </w:rPr>
      </w:pPr>
      <w:r w:rsidRPr="00B077A3">
        <w:rPr>
          <w:b/>
        </w:rPr>
        <w:t>Liability Limitations</w:t>
      </w:r>
    </w:p>
    <w:p w14:paraId="3CD824B5" w14:textId="77777777" w:rsidR="00640090" w:rsidRDefault="00640090" w:rsidP="00640090"/>
    <w:p w14:paraId="4B04F9D0" w14:textId="77777777" w:rsidR="00640090" w:rsidRDefault="00640090" w:rsidP="00640090">
      <w:r>
        <w:t>IN NO EVENT WILL SPONSOR, OR ITS SHAREHOLDER, AFFILIATES, SUBSIDIARIES AND RELATED COMPANIES, ITS ADVERTISING OR PROMOTION AGENCIES OR THEIR RESPECTIVE OFFICERS, DIRECTORS, PARTICIPANTS, REPRESENTATIVES AND AGENTS, BE RESPONSIBLE OR LIABLE FOR ANY DAMAGES OR LOSSES OF ANY KIND, INCLUDING DIRECT, INDIRECT, INCIDENTAL, CONSEQUENTIAL OR PUNITIVE DAMAGES ARISING OUT OF YOUR PARTICIPATION IN THIS CONTEST. WITHOUT LIMITING THE FOREGOING, THE CONTEST AND ALL ASSOCIATED PRODUCTS AND SERVICES ARE PROVIDED ON AN "AS IS" AND "AS AVAILABLE" BASIS, WITHOUT WARRANTY OF ANY KIND, EITHER EXPRESS OR IMPLIED, INCLUDING BUT NOT LIMITED TO, THE IMPLIED WARRANTIES OF MERCHANTABILITY, FITNESS FOR A PARTICULAR PURPOSE OR NON-INFRINGEMENT. SOME JURISDICTIONS MAY NOT ALLOW THE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w:t>
      </w:r>
    </w:p>
    <w:p w14:paraId="18F07409" w14:textId="77777777" w:rsidR="00640090" w:rsidRDefault="00640090" w:rsidP="00640090"/>
    <w:p w14:paraId="5BA03E15" w14:textId="77777777" w:rsidR="00640090" w:rsidRPr="00B077A3" w:rsidRDefault="00640090" w:rsidP="00640090">
      <w:pPr>
        <w:rPr>
          <w:b/>
        </w:rPr>
      </w:pPr>
      <w:r w:rsidRPr="00B077A3">
        <w:rPr>
          <w:b/>
        </w:rPr>
        <w:t>Disputes</w:t>
      </w:r>
    </w:p>
    <w:p w14:paraId="2D7A8A0A" w14:textId="77777777" w:rsidR="00640090" w:rsidRDefault="00640090" w:rsidP="00640090"/>
    <w:p w14:paraId="510E7660" w14:textId="77777777" w:rsidR="00640090" w:rsidRDefault="00640090" w:rsidP="00640090">
      <w:r>
        <w:t>Except where prohibited, as a condition of participating in this Contest, you (and your parents/legal guardians if you are a minor) agree that any and all disputes which cannot be resolved amicably, claims and causes of action arising out of or connected with this Contest, or any prizes awarded, or the determination of Winners shall be resolved individually, without resort to any form of class action exclusively by arbitration pursuant to the commercial arbitration rules of the American Arbitration Association, then effective. All issues and questions concerning the construction, validity, interpretation and enforceability of these Official Rules, or the rights and obligations of participant and Sponsor in connection with this Contest, shall be governed by, and construed in accordance with,</w:t>
      </w:r>
    </w:p>
    <w:p w14:paraId="32E02B6D" w14:textId="77777777" w:rsidR="00B077A3" w:rsidRDefault="00B077A3" w:rsidP="00640090">
      <w:pPr>
        <w:rPr>
          <w:b/>
        </w:rPr>
      </w:pPr>
    </w:p>
    <w:p w14:paraId="5CEEB350" w14:textId="77777777" w:rsidR="00797A29" w:rsidRPr="00797A29" w:rsidRDefault="00797A29" w:rsidP="00640090">
      <w:pPr>
        <w:rPr>
          <w:b/>
        </w:rPr>
      </w:pPr>
      <w:r w:rsidRPr="00797A29">
        <w:rPr>
          <w:b/>
        </w:rPr>
        <w:t>Miscellaneous</w:t>
      </w:r>
    </w:p>
    <w:p w14:paraId="4C61DF2D" w14:textId="77777777" w:rsidR="00797A29" w:rsidRDefault="00797A29" w:rsidP="00640090"/>
    <w:p w14:paraId="61BB9664" w14:textId="77777777" w:rsidR="00797A29" w:rsidRDefault="00797A29" w:rsidP="00797A29">
      <w:r w:rsidRPr="00797A29">
        <w:t xml:space="preserve">Sponsor reserves the right at its sole discretion to disqualify any individual found to be tampering with the entry process or the operation of this Giveaway, or to be acting in any manner Sponsor deems to be in violation of the Official Rules or disruptive, or with intent to annoy, abuse, threaten or harass any other person. If, for any reason, this Giveaway is not capable of running as planned for reasons which may include, without limitation, infection by computer virus, bugs, tampering, unauthorized intervention, fraud, technical failures, violation of applicable law or regulation or any other causes which may corrupt or affect the administration, security, fairness, integrity or proper conduct of this Giveaway, Sponsor reserves the right at its sole discretion to cancel, terminate, modify or suspend this Giveaway in whole or in part. </w:t>
      </w:r>
    </w:p>
    <w:p w14:paraId="74855A62" w14:textId="77777777" w:rsidR="00797A29" w:rsidRDefault="00797A29" w:rsidP="00797A29"/>
    <w:p w14:paraId="3AE95C8F" w14:textId="77777777" w:rsidR="00D56385" w:rsidRPr="00B077A3" w:rsidRDefault="00D56385" w:rsidP="00797A29">
      <w:pPr>
        <w:rPr>
          <w:b/>
        </w:rPr>
      </w:pPr>
      <w:r w:rsidRPr="00B077A3">
        <w:rPr>
          <w:b/>
        </w:rPr>
        <w:t xml:space="preserve">Personal Information </w:t>
      </w:r>
    </w:p>
    <w:p w14:paraId="2590B6A3" w14:textId="77777777" w:rsidR="00D56385" w:rsidRDefault="00D56385" w:rsidP="00797A29"/>
    <w:p w14:paraId="3BBB5924" w14:textId="77777777" w:rsidR="00797A29" w:rsidRPr="00B077A3" w:rsidRDefault="00B077A3" w:rsidP="00B077A3">
      <w:r w:rsidRPr="00B077A3">
        <w:t> All entries become the property of </w:t>
      </w:r>
      <w:r>
        <w:t xml:space="preserve">Ragnar Relay Series. </w:t>
      </w:r>
      <w:r w:rsidR="00797A29" w:rsidRPr="00797A29">
        <w:t>Personal information gathered by Sponsor will be used for the purposes of administering the Giveaway, contacting potential winners and as otherwise permitted or required by law.</w:t>
      </w:r>
      <w:r w:rsidR="00797A29">
        <w:t xml:space="preserve"> </w:t>
      </w:r>
      <w:r w:rsidR="00797A29" w:rsidRPr="00D56385">
        <w:t xml:space="preserve">Please see </w:t>
      </w:r>
      <w:r w:rsidR="00D56385" w:rsidRPr="00D56385">
        <w:t xml:space="preserve">Ragnar’s privacy policy; </w:t>
      </w:r>
      <w:hyperlink r:id="rId4" w:history="1">
        <w:r w:rsidR="00D56385" w:rsidRPr="00D56385">
          <w:rPr>
            <w:rStyle w:val="Hyperlink"/>
          </w:rPr>
          <w:t>https://www.runragnar.com/privacy-policy</w:t>
        </w:r>
      </w:hyperlink>
      <w:r w:rsidR="00D56385" w:rsidRPr="00D56385">
        <w:t xml:space="preserve"> </w:t>
      </w:r>
      <w:r w:rsidR="00797A29" w:rsidRPr="00D56385">
        <w:t>for information on its policy toward maintaining the privacy and security of your information. </w:t>
      </w:r>
    </w:p>
    <w:p w14:paraId="1D579053" w14:textId="77777777" w:rsidR="00797A29" w:rsidRPr="00797A29" w:rsidRDefault="00797A29" w:rsidP="00797A29"/>
    <w:p w14:paraId="43487640" w14:textId="77777777" w:rsidR="00D56385" w:rsidRPr="00D56385" w:rsidRDefault="00D56385" w:rsidP="00D56385">
      <w:r w:rsidRPr="00D56385">
        <w:t>The Giveaway is subject to all federal, provincial and municipal laws. The Giveaway and the Official Rules will be exclusively governed and construed in accordance with the laws of the province of Ontario. Any dispute arising hereunder shall be governed by the laws of Ontario and shall be adjudicated in the applicable court in Toronto, Ontario. </w:t>
      </w:r>
    </w:p>
    <w:p w14:paraId="4DED54A2" w14:textId="77777777" w:rsidR="00797A29" w:rsidRDefault="00797A29" w:rsidP="00640090"/>
    <w:p w14:paraId="24D4AD76" w14:textId="77777777" w:rsidR="00B077A3" w:rsidRPr="00B077A3" w:rsidRDefault="00B077A3" w:rsidP="00640090">
      <w:pPr>
        <w:rPr>
          <w:b/>
        </w:rPr>
      </w:pPr>
      <w:r w:rsidRPr="00B077A3">
        <w:rPr>
          <w:b/>
        </w:rPr>
        <w:t>Sponsor/Administrator</w:t>
      </w:r>
    </w:p>
    <w:p w14:paraId="0E0F3CD8" w14:textId="77777777" w:rsidR="00B077A3" w:rsidRDefault="00B077A3" w:rsidP="00640090">
      <w:r w:rsidRPr="00B077A3">
        <w:t xml:space="preserve">The Sponsor of the </w:t>
      </w:r>
      <w:r>
        <w:t xml:space="preserve">Giveaway </w:t>
      </w:r>
      <w:r w:rsidRPr="00B077A3">
        <w:t xml:space="preserve">is Ragnar </w:t>
      </w:r>
      <w:bookmarkStart w:id="0" w:name="_GoBack"/>
      <w:bookmarkEnd w:id="0"/>
      <w:r w:rsidRPr="00B077A3">
        <w:t>Relay Series. 12 South, 400 West, 2nd Floor, Salt Lake City, UT 84101.</w:t>
      </w:r>
    </w:p>
    <w:p w14:paraId="799DEE0D" w14:textId="77777777" w:rsidR="00797A29" w:rsidRDefault="00797A29" w:rsidP="00640090"/>
    <w:p w14:paraId="3AC262C8" w14:textId="77777777" w:rsidR="00797A29" w:rsidRDefault="00797A29" w:rsidP="00640090"/>
    <w:p w14:paraId="4E546873" w14:textId="77777777" w:rsidR="00640090" w:rsidRDefault="00640090" w:rsidP="00640090"/>
    <w:p w14:paraId="1737DCCC" w14:textId="77777777" w:rsidR="00F3251B" w:rsidRDefault="007E37EF"/>
    <w:sectPr w:rsidR="00F3251B" w:rsidSect="00EE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90"/>
    <w:rsid w:val="00137704"/>
    <w:rsid w:val="00527284"/>
    <w:rsid w:val="00640090"/>
    <w:rsid w:val="006701E8"/>
    <w:rsid w:val="00797A29"/>
    <w:rsid w:val="007E37EF"/>
    <w:rsid w:val="00B077A3"/>
    <w:rsid w:val="00B15A8F"/>
    <w:rsid w:val="00D05AB8"/>
    <w:rsid w:val="00D56385"/>
    <w:rsid w:val="00EE75D2"/>
    <w:rsid w:val="00F7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B0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669">
      <w:bodyDiv w:val="1"/>
      <w:marLeft w:val="0"/>
      <w:marRight w:val="0"/>
      <w:marTop w:val="0"/>
      <w:marBottom w:val="0"/>
      <w:divBdr>
        <w:top w:val="none" w:sz="0" w:space="0" w:color="auto"/>
        <w:left w:val="none" w:sz="0" w:space="0" w:color="auto"/>
        <w:bottom w:val="none" w:sz="0" w:space="0" w:color="auto"/>
        <w:right w:val="none" w:sz="0" w:space="0" w:color="auto"/>
      </w:divBdr>
    </w:div>
    <w:div w:id="283079905">
      <w:bodyDiv w:val="1"/>
      <w:marLeft w:val="0"/>
      <w:marRight w:val="0"/>
      <w:marTop w:val="0"/>
      <w:marBottom w:val="0"/>
      <w:divBdr>
        <w:top w:val="none" w:sz="0" w:space="0" w:color="auto"/>
        <w:left w:val="none" w:sz="0" w:space="0" w:color="auto"/>
        <w:bottom w:val="none" w:sz="0" w:space="0" w:color="auto"/>
        <w:right w:val="none" w:sz="0" w:space="0" w:color="auto"/>
      </w:divBdr>
    </w:div>
    <w:div w:id="399136214">
      <w:bodyDiv w:val="1"/>
      <w:marLeft w:val="0"/>
      <w:marRight w:val="0"/>
      <w:marTop w:val="0"/>
      <w:marBottom w:val="0"/>
      <w:divBdr>
        <w:top w:val="none" w:sz="0" w:space="0" w:color="auto"/>
        <w:left w:val="none" w:sz="0" w:space="0" w:color="auto"/>
        <w:bottom w:val="none" w:sz="0" w:space="0" w:color="auto"/>
        <w:right w:val="none" w:sz="0" w:space="0" w:color="auto"/>
      </w:divBdr>
    </w:div>
    <w:div w:id="408116901">
      <w:bodyDiv w:val="1"/>
      <w:marLeft w:val="0"/>
      <w:marRight w:val="0"/>
      <w:marTop w:val="0"/>
      <w:marBottom w:val="0"/>
      <w:divBdr>
        <w:top w:val="none" w:sz="0" w:space="0" w:color="auto"/>
        <w:left w:val="none" w:sz="0" w:space="0" w:color="auto"/>
        <w:bottom w:val="none" w:sz="0" w:space="0" w:color="auto"/>
        <w:right w:val="none" w:sz="0" w:space="0" w:color="auto"/>
      </w:divBdr>
    </w:div>
    <w:div w:id="483397121">
      <w:bodyDiv w:val="1"/>
      <w:marLeft w:val="0"/>
      <w:marRight w:val="0"/>
      <w:marTop w:val="0"/>
      <w:marBottom w:val="0"/>
      <w:divBdr>
        <w:top w:val="none" w:sz="0" w:space="0" w:color="auto"/>
        <w:left w:val="none" w:sz="0" w:space="0" w:color="auto"/>
        <w:bottom w:val="none" w:sz="0" w:space="0" w:color="auto"/>
        <w:right w:val="none" w:sz="0" w:space="0" w:color="auto"/>
      </w:divBdr>
    </w:div>
    <w:div w:id="1118141180">
      <w:bodyDiv w:val="1"/>
      <w:marLeft w:val="0"/>
      <w:marRight w:val="0"/>
      <w:marTop w:val="0"/>
      <w:marBottom w:val="0"/>
      <w:divBdr>
        <w:top w:val="none" w:sz="0" w:space="0" w:color="auto"/>
        <w:left w:val="none" w:sz="0" w:space="0" w:color="auto"/>
        <w:bottom w:val="none" w:sz="0" w:space="0" w:color="auto"/>
        <w:right w:val="none" w:sz="0" w:space="0" w:color="auto"/>
      </w:divBdr>
    </w:div>
    <w:div w:id="1230338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unragnar.com/privacy-polic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Relay</dc:creator>
  <cp:keywords/>
  <dc:description/>
  <cp:lastModifiedBy>Ragnar Relay</cp:lastModifiedBy>
  <cp:revision>2</cp:revision>
  <dcterms:created xsi:type="dcterms:W3CDTF">2016-07-27T22:51:00Z</dcterms:created>
  <dcterms:modified xsi:type="dcterms:W3CDTF">2016-07-27T22:51:00Z</dcterms:modified>
</cp:coreProperties>
</file>