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4C22" w14:textId="13BCA0F5" w:rsidR="00A2348F" w:rsidRPr="004D4790" w:rsidRDefault="00DB3032" w:rsidP="00084894">
      <w:pPr>
        <w:jc w:val="center"/>
        <w:rPr>
          <w:rFonts w:ascii="Bell MT" w:hAnsi="Bell MT"/>
          <w:sz w:val="32"/>
          <w:szCs w:val="32"/>
        </w:rPr>
      </w:pPr>
      <w:r w:rsidRPr="004D4790">
        <w:rPr>
          <w:rFonts w:ascii="Bell MT" w:hAnsi="Bell MT"/>
          <w:b/>
          <w:sz w:val="48"/>
          <w:szCs w:val="48"/>
        </w:rPr>
        <w:t>Runner Packet – ADK 2018</w:t>
      </w:r>
    </w:p>
    <w:p w14:paraId="5034B384" w14:textId="62F73002" w:rsidR="00DB3032" w:rsidRDefault="00DB3032" w:rsidP="00084894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F9AB2C" wp14:editId="340A4B0E">
            <wp:extent cx="4660900" cy="1454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2" cy="15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92E0" w14:textId="77777777" w:rsidR="003A60DB" w:rsidRPr="004D4790" w:rsidRDefault="003A60DB" w:rsidP="003A60DB">
      <w:pPr>
        <w:rPr>
          <w:rFonts w:ascii="Bell MT" w:hAnsi="Bell MT"/>
          <w:sz w:val="20"/>
          <w:szCs w:val="20"/>
        </w:rPr>
      </w:pPr>
      <w:r>
        <w:rPr>
          <w:sz w:val="20"/>
          <w:szCs w:val="20"/>
        </w:rPr>
        <w:t>(</w:t>
      </w:r>
      <w:r w:rsidRPr="004D4790">
        <w:rPr>
          <w:rFonts w:ascii="Bell MT" w:hAnsi="Bell MT"/>
          <w:sz w:val="20"/>
          <w:szCs w:val="20"/>
        </w:rPr>
        <w:t>This document is an ongoing work in progress, designed to keep teams and runners aware of any major race or course specific issues)</w:t>
      </w:r>
    </w:p>
    <w:p w14:paraId="11D024D8" w14:textId="13F3F649" w:rsidR="00DB3032" w:rsidRPr="004D4790" w:rsidRDefault="00DB3032" w:rsidP="00084894">
      <w:pPr>
        <w:rPr>
          <w:rFonts w:ascii="Bell MT" w:hAnsi="Bell MT"/>
          <w:b/>
          <w:sz w:val="24"/>
          <w:szCs w:val="24"/>
          <w:u w:val="single"/>
        </w:rPr>
      </w:pPr>
    </w:p>
    <w:p w14:paraId="113C0AEA" w14:textId="3D1809B0" w:rsidR="00DB3032" w:rsidRPr="004D4790" w:rsidRDefault="00DB3032" w:rsidP="003B6728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4D4790">
        <w:rPr>
          <w:rFonts w:ascii="Bell MT" w:hAnsi="Bell MT"/>
          <w:b/>
          <w:sz w:val="28"/>
          <w:szCs w:val="28"/>
          <w:u w:val="single"/>
        </w:rPr>
        <w:t>Pre-Race Items</w:t>
      </w:r>
    </w:p>
    <w:p w14:paraId="2F95316F" w14:textId="77777777" w:rsidR="00DB3032" w:rsidRPr="004D4790" w:rsidRDefault="00DB3032" w:rsidP="00DB3032">
      <w:pPr>
        <w:pStyle w:val="ListParagraph"/>
        <w:numPr>
          <w:ilvl w:val="0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Pre-Race Packer Pick Up</w:t>
      </w:r>
      <w:r w:rsidRPr="004D4790">
        <w:rPr>
          <w:rFonts w:ascii="Bell MT" w:hAnsi="Bell MT"/>
          <w:sz w:val="20"/>
          <w:szCs w:val="20"/>
        </w:rPr>
        <w:t xml:space="preserve"> will be held at Major Exchange #6 from 5pm to 8pm, on Thursday September 20, 2018. </w:t>
      </w:r>
    </w:p>
    <w:p w14:paraId="0996426C" w14:textId="77777777" w:rsidR="00DB3032" w:rsidRPr="004D4790" w:rsidRDefault="00DB3032" w:rsidP="00DB3032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Address</w:t>
      </w:r>
      <w:r w:rsidRPr="004D4790">
        <w:rPr>
          <w:rFonts w:ascii="Bell MT" w:hAnsi="Bell MT"/>
          <w:sz w:val="20"/>
          <w:szCs w:val="20"/>
        </w:rPr>
        <w:t>: Gavin Park, 10 Lewis Drive, Saratoga Springs, NY 12866</w:t>
      </w:r>
    </w:p>
    <w:p w14:paraId="647EED91" w14:textId="274D8DD9" w:rsidR="00DB3032" w:rsidRPr="004D4790" w:rsidRDefault="00DB3032" w:rsidP="00DB3032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GPS</w:t>
      </w:r>
      <w:r w:rsidRPr="004D4790">
        <w:rPr>
          <w:rFonts w:ascii="Bell MT" w:hAnsi="Bell MT"/>
          <w:sz w:val="20"/>
          <w:szCs w:val="20"/>
        </w:rPr>
        <w:t>: (43.119367, -73.750812)</w:t>
      </w:r>
    </w:p>
    <w:p w14:paraId="65479306" w14:textId="77777777" w:rsidR="00C40F8C" w:rsidRPr="004D4790" w:rsidRDefault="00C40F8C" w:rsidP="00C40F8C">
      <w:pPr>
        <w:pStyle w:val="ListParagraph"/>
        <w:ind w:left="1440"/>
        <w:rPr>
          <w:rFonts w:ascii="Bell MT" w:hAnsi="Bell MT"/>
          <w:sz w:val="20"/>
          <w:szCs w:val="20"/>
          <w:u w:val="single"/>
        </w:rPr>
      </w:pPr>
    </w:p>
    <w:p w14:paraId="083A8D3D" w14:textId="1EF4EE90" w:rsidR="00C40F8C" w:rsidRPr="004D4790" w:rsidRDefault="00C40F8C" w:rsidP="00DB3032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RAGNAR GEAR TENT: </w:t>
      </w:r>
      <w:r w:rsidRPr="004D4790">
        <w:rPr>
          <w:rFonts w:ascii="Bell MT" w:hAnsi="Bell MT"/>
          <w:sz w:val="20"/>
          <w:szCs w:val="20"/>
        </w:rPr>
        <w:t xml:space="preserve"> The Ragnar Gear sales tent will be set up and available during the Pre-Race Packet Pick Up hours from 5pm to 8pm</w:t>
      </w:r>
    </w:p>
    <w:p w14:paraId="65C73BC9" w14:textId="77777777" w:rsidR="00C40F8C" w:rsidRPr="004D4790" w:rsidRDefault="00C40F8C" w:rsidP="00C40F8C">
      <w:pPr>
        <w:pStyle w:val="ListParagraph"/>
        <w:ind w:left="1440"/>
        <w:rPr>
          <w:rFonts w:ascii="Bell MT" w:hAnsi="Bell MT"/>
          <w:sz w:val="20"/>
          <w:szCs w:val="20"/>
          <w:u w:val="single"/>
        </w:rPr>
      </w:pPr>
    </w:p>
    <w:p w14:paraId="746CC6B0" w14:textId="77777777" w:rsidR="00DB3032" w:rsidRPr="004D4790" w:rsidRDefault="00DB3032" w:rsidP="00DB3032">
      <w:pPr>
        <w:pStyle w:val="ListParagraph"/>
        <w:numPr>
          <w:ilvl w:val="0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Team Captains Meeting</w:t>
      </w:r>
      <w:r w:rsidRPr="004D4790">
        <w:rPr>
          <w:rFonts w:ascii="Bell MT" w:hAnsi="Bell MT"/>
          <w:sz w:val="20"/>
          <w:szCs w:val="20"/>
        </w:rPr>
        <w:t xml:space="preserve"> will be held at Fleet Feet Sports Malta, from 7.15pm to 9pm on Thursday August 30, 2018</w:t>
      </w:r>
    </w:p>
    <w:p w14:paraId="0C0F472D" w14:textId="36EF04E3" w:rsidR="00DB3032" w:rsidRPr="004D4790" w:rsidRDefault="00DB3032" w:rsidP="00DB3032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Address:</w:t>
      </w:r>
      <w:r w:rsidRPr="004D4790">
        <w:rPr>
          <w:rFonts w:ascii="Bell MT" w:hAnsi="Bell MT"/>
          <w:sz w:val="20"/>
          <w:szCs w:val="20"/>
        </w:rPr>
        <w:t xml:space="preserve"> 37 Kendall Way, Ballston Spa, NY 12020</w:t>
      </w:r>
    </w:p>
    <w:p w14:paraId="0A9B3BFB" w14:textId="77777777" w:rsidR="00DB3032" w:rsidRPr="004D4790" w:rsidRDefault="00DB3032" w:rsidP="00DB3032">
      <w:pPr>
        <w:pStyle w:val="ListParagraph"/>
        <w:ind w:left="1440"/>
        <w:rPr>
          <w:rFonts w:ascii="Bell MT" w:hAnsi="Bell MT"/>
          <w:sz w:val="20"/>
          <w:szCs w:val="20"/>
          <w:u w:val="single"/>
        </w:rPr>
      </w:pPr>
    </w:p>
    <w:p w14:paraId="164052C0" w14:textId="498404BF" w:rsidR="00084894" w:rsidRPr="004D4790" w:rsidRDefault="00084894" w:rsidP="003B6728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4D4790">
        <w:rPr>
          <w:rFonts w:ascii="Bell MT" w:hAnsi="Bell MT"/>
          <w:b/>
          <w:sz w:val="28"/>
          <w:szCs w:val="28"/>
          <w:u w:val="single"/>
        </w:rPr>
        <w:t>Race Specific Items</w:t>
      </w:r>
    </w:p>
    <w:p w14:paraId="68B6E6DB" w14:textId="50AC0DBC" w:rsidR="00AC5CB8" w:rsidRPr="004D4790" w:rsidRDefault="00AC5CB8" w:rsidP="00084894">
      <w:pPr>
        <w:rPr>
          <w:rFonts w:ascii="Bell MT" w:hAnsi="Bell MT"/>
          <w:sz w:val="24"/>
          <w:szCs w:val="24"/>
        </w:rPr>
      </w:pPr>
      <w:r w:rsidRPr="004D4790">
        <w:rPr>
          <w:rFonts w:ascii="Bell MT" w:hAnsi="Bell MT"/>
          <w:sz w:val="24"/>
          <w:szCs w:val="24"/>
        </w:rPr>
        <w:t>Check out these tools to help organize your team and get ready for race day</w:t>
      </w:r>
    </w:p>
    <w:p w14:paraId="5F91A1DE" w14:textId="0E8F5949" w:rsidR="00AC5CB8" w:rsidRPr="004D4790" w:rsidRDefault="00067659" w:rsidP="00AC5CB8">
      <w:pPr>
        <w:pStyle w:val="ListParagraph"/>
        <w:numPr>
          <w:ilvl w:val="0"/>
          <w:numId w:val="3"/>
        </w:numPr>
        <w:rPr>
          <w:rFonts w:ascii="Bell MT" w:hAnsi="Bell MT"/>
          <w:b/>
          <w:sz w:val="24"/>
          <w:szCs w:val="24"/>
          <w:u w:val="single"/>
        </w:rPr>
      </w:pPr>
      <w:hyperlink r:id="rId9" w:history="1">
        <w:r w:rsidR="00AC5CB8" w:rsidRPr="004D4790">
          <w:rPr>
            <w:rStyle w:val="Hyperlink"/>
            <w:rFonts w:ascii="Bell MT" w:hAnsi="Bell MT"/>
            <w:b/>
            <w:sz w:val="24"/>
            <w:szCs w:val="24"/>
          </w:rPr>
          <w:t>The Captains Checklist</w:t>
        </w:r>
      </w:hyperlink>
    </w:p>
    <w:p w14:paraId="6BCCDFCC" w14:textId="7A449A6C" w:rsidR="00DB3032" w:rsidRPr="004D4790" w:rsidRDefault="00067659" w:rsidP="00AC5CB8">
      <w:pPr>
        <w:pStyle w:val="ListParagraph"/>
        <w:numPr>
          <w:ilvl w:val="0"/>
          <w:numId w:val="3"/>
        </w:numPr>
        <w:rPr>
          <w:rFonts w:ascii="Bell MT" w:hAnsi="Bell MT"/>
          <w:b/>
          <w:sz w:val="24"/>
          <w:szCs w:val="24"/>
          <w:u w:val="single"/>
        </w:rPr>
      </w:pPr>
      <w:hyperlink r:id="rId10" w:anchor="gid=1058067164" w:history="1">
        <w:r w:rsidR="00DB3032" w:rsidRPr="004D4790">
          <w:rPr>
            <w:rStyle w:val="Hyperlink"/>
            <w:rFonts w:ascii="Bell MT" w:hAnsi="Bell MT"/>
            <w:b/>
            <w:sz w:val="24"/>
            <w:szCs w:val="24"/>
          </w:rPr>
          <w:t>The Captains Spreadsheet</w:t>
        </w:r>
      </w:hyperlink>
    </w:p>
    <w:p w14:paraId="4A6931D5" w14:textId="1FA27199" w:rsidR="00DB3032" w:rsidRPr="004D4790" w:rsidRDefault="00067659" w:rsidP="00DB3032">
      <w:pPr>
        <w:pStyle w:val="ListParagraph"/>
        <w:numPr>
          <w:ilvl w:val="0"/>
          <w:numId w:val="3"/>
        </w:numPr>
        <w:rPr>
          <w:rStyle w:val="Hyperlink"/>
          <w:rFonts w:ascii="Bell MT" w:hAnsi="Bell MT"/>
          <w:b/>
          <w:color w:val="auto"/>
          <w:sz w:val="24"/>
          <w:szCs w:val="24"/>
        </w:rPr>
      </w:pPr>
      <w:hyperlink r:id="rId11" w:history="1">
        <w:r w:rsidR="00DB3032" w:rsidRPr="004D4790">
          <w:rPr>
            <w:rStyle w:val="Hyperlink"/>
            <w:rFonts w:ascii="Bell MT" w:hAnsi="Bell MT"/>
            <w:b/>
            <w:sz w:val="24"/>
            <w:szCs w:val="24"/>
          </w:rPr>
          <w:t>Ragnar Packing List</w:t>
        </w:r>
      </w:hyperlink>
    </w:p>
    <w:p w14:paraId="179EF580" w14:textId="77777777" w:rsidR="00DB3032" w:rsidRPr="004D4790" w:rsidRDefault="00DB3032" w:rsidP="00DB3032">
      <w:pPr>
        <w:pStyle w:val="ListParagraph"/>
        <w:rPr>
          <w:rFonts w:ascii="Bell MT" w:hAnsi="Bell MT"/>
          <w:b/>
          <w:sz w:val="24"/>
          <w:szCs w:val="24"/>
          <w:u w:val="single"/>
        </w:rPr>
      </w:pPr>
    </w:p>
    <w:p w14:paraId="1BBB0B4B" w14:textId="77777777" w:rsidR="00A355A2" w:rsidRPr="004D4790" w:rsidRDefault="00A355A2" w:rsidP="003B6728">
      <w:pPr>
        <w:jc w:val="center"/>
        <w:rPr>
          <w:rFonts w:ascii="Bell MT" w:hAnsi="Bell MT"/>
          <w:b/>
          <w:sz w:val="28"/>
          <w:szCs w:val="28"/>
          <w:u w:val="single"/>
        </w:rPr>
      </w:pPr>
      <w:r w:rsidRPr="004D4790">
        <w:rPr>
          <w:rFonts w:ascii="Bell MT" w:hAnsi="Bell MT"/>
          <w:b/>
          <w:sz w:val="28"/>
          <w:szCs w:val="28"/>
          <w:u w:val="single"/>
        </w:rPr>
        <w:t>Course Specific Items</w:t>
      </w:r>
    </w:p>
    <w:p w14:paraId="71ACF903" w14:textId="0B7236BA" w:rsidR="00A355A2" w:rsidRPr="004D4790" w:rsidRDefault="00A355A2" w:rsidP="00A355A2">
      <w:pPr>
        <w:pStyle w:val="ListParagraph"/>
        <w:numPr>
          <w:ilvl w:val="0"/>
          <w:numId w:val="1"/>
        </w:numPr>
        <w:rPr>
          <w:rFonts w:ascii="Bell MT" w:hAnsi="Bell MT"/>
          <w:i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Legs 14 – 17</w:t>
      </w:r>
      <w:r w:rsidRPr="004D4790">
        <w:rPr>
          <w:rFonts w:ascii="Bell MT" w:hAnsi="Bell MT"/>
          <w:sz w:val="20"/>
          <w:szCs w:val="20"/>
          <w:u w:val="single"/>
        </w:rPr>
        <w:t>:</w:t>
      </w:r>
      <w:r w:rsidRPr="004D4790">
        <w:rPr>
          <w:rFonts w:ascii="Bell MT" w:hAnsi="Bell MT"/>
          <w:sz w:val="20"/>
          <w:szCs w:val="20"/>
        </w:rPr>
        <w:t xml:space="preserve">  There will be a road paving project underway during the ADK 2018 race week. Construction will be shut down daily at 6pm, which </w:t>
      </w:r>
      <w:r w:rsidR="003A60DB" w:rsidRPr="004D4790">
        <w:rPr>
          <w:rFonts w:ascii="Bell MT" w:hAnsi="Bell MT"/>
          <w:sz w:val="20"/>
          <w:szCs w:val="20"/>
        </w:rPr>
        <w:t xml:space="preserve">is good news as our first runners should not reach Exchange 14 until just after 6pm. </w:t>
      </w:r>
      <w:r w:rsidR="003A60DB" w:rsidRPr="004D4790">
        <w:rPr>
          <w:rFonts w:ascii="Bell MT" w:hAnsi="Bell MT"/>
          <w:b/>
          <w:sz w:val="20"/>
          <w:szCs w:val="20"/>
          <w:u w:val="single"/>
        </w:rPr>
        <w:t>IF</w:t>
      </w:r>
      <w:r w:rsidR="003A60DB" w:rsidRPr="004D4790">
        <w:rPr>
          <w:rFonts w:ascii="Bell MT" w:hAnsi="Bell MT"/>
          <w:sz w:val="20"/>
          <w:szCs w:val="20"/>
        </w:rPr>
        <w:t xml:space="preserve"> any teams reach Exchange 14 before 6pm, a short hold </w:t>
      </w:r>
      <w:r w:rsidR="003A60DB" w:rsidRPr="004D4790">
        <w:rPr>
          <w:rFonts w:ascii="Bell MT" w:hAnsi="Bell MT"/>
          <w:b/>
          <w:i/>
          <w:sz w:val="20"/>
          <w:szCs w:val="20"/>
          <w:u w:val="single"/>
        </w:rPr>
        <w:t>may be</w:t>
      </w:r>
      <w:r w:rsidR="003A60DB" w:rsidRPr="004D4790">
        <w:rPr>
          <w:rFonts w:ascii="Bell MT" w:hAnsi="Bell MT"/>
          <w:i/>
          <w:sz w:val="20"/>
          <w:szCs w:val="20"/>
        </w:rPr>
        <w:t xml:space="preserve"> </w:t>
      </w:r>
      <w:r w:rsidR="003A60DB" w:rsidRPr="004D4790">
        <w:rPr>
          <w:rFonts w:ascii="Bell MT" w:hAnsi="Bell MT"/>
          <w:sz w:val="20"/>
          <w:szCs w:val="20"/>
        </w:rPr>
        <w:t>implemented if necessary. Mike Henderson (Race Director) will keep all teams up to date on the projects progression.</w:t>
      </w:r>
    </w:p>
    <w:p w14:paraId="37AA2E80" w14:textId="4E6C73D8" w:rsidR="00737D74" w:rsidRPr="004D4790" w:rsidRDefault="00737D74" w:rsidP="00737D74">
      <w:pPr>
        <w:pStyle w:val="ListParagraph"/>
        <w:rPr>
          <w:rFonts w:ascii="Bell MT" w:hAnsi="Bell MT"/>
          <w:sz w:val="20"/>
          <w:szCs w:val="20"/>
          <w:u w:val="single"/>
        </w:rPr>
      </w:pPr>
    </w:p>
    <w:p w14:paraId="31A50C6C" w14:textId="0F9934DD" w:rsidR="00737D74" w:rsidRPr="004D4790" w:rsidRDefault="00737D74" w:rsidP="00737D74">
      <w:pPr>
        <w:pStyle w:val="ListParagraph"/>
        <w:numPr>
          <w:ilvl w:val="0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</w:rPr>
        <w:t xml:space="preserve">Please pay special attention to all </w:t>
      </w:r>
      <w:r w:rsidRPr="004D4790">
        <w:rPr>
          <w:rFonts w:ascii="Bell MT" w:hAnsi="Bell MT"/>
          <w:b/>
          <w:sz w:val="20"/>
          <w:szCs w:val="20"/>
          <w:u w:val="single"/>
        </w:rPr>
        <w:t>NO VAN SUPPORT LEGS</w:t>
      </w:r>
      <w:r w:rsidRPr="004D4790">
        <w:rPr>
          <w:rFonts w:ascii="Bell MT" w:hAnsi="Bell MT"/>
          <w:sz w:val="20"/>
          <w:szCs w:val="20"/>
        </w:rPr>
        <w:t>: Legs 4, 16, 17, 18, 19, 27, 28, 31, 32, 34, 35 &amp; 36</w:t>
      </w:r>
    </w:p>
    <w:p w14:paraId="31C8A364" w14:textId="77777777" w:rsidR="003B6728" w:rsidRPr="004D4790" w:rsidRDefault="003B6728" w:rsidP="003B6728">
      <w:pPr>
        <w:pStyle w:val="ListParagraph"/>
        <w:rPr>
          <w:rFonts w:ascii="Bell MT" w:hAnsi="Bell MT"/>
          <w:sz w:val="20"/>
          <w:szCs w:val="20"/>
          <w:u w:val="single"/>
        </w:rPr>
      </w:pPr>
    </w:p>
    <w:p w14:paraId="67EE087D" w14:textId="47696558" w:rsidR="003B6728" w:rsidRPr="004D4790" w:rsidRDefault="003B6728" w:rsidP="00737D74">
      <w:pPr>
        <w:pStyle w:val="ListParagraph"/>
        <w:numPr>
          <w:ilvl w:val="0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Water Stations on Legs</w:t>
      </w:r>
      <w:r w:rsidRPr="004D4790">
        <w:rPr>
          <w:rFonts w:ascii="Bell MT" w:hAnsi="Bell MT"/>
          <w:sz w:val="20"/>
          <w:szCs w:val="20"/>
          <w:u w:val="single"/>
        </w:rPr>
        <w:t xml:space="preserve">: </w:t>
      </w:r>
      <w:r w:rsidRPr="004D4790">
        <w:rPr>
          <w:rFonts w:ascii="Bell MT" w:hAnsi="Bell MT"/>
          <w:sz w:val="20"/>
          <w:szCs w:val="20"/>
        </w:rPr>
        <w:t>15, 16, 17, 18(2), 27, 28, 31, 32, 34 &amp; 36(2)</w:t>
      </w:r>
    </w:p>
    <w:p w14:paraId="0AAAA702" w14:textId="77777777" w:rsidR="006F400F" w:rsidRPr="004D4790" w:rsidRDefault="006F400F" w:rsidP="006F400F">
      <w:pPr>
        <w:pStyle w:val="ListParagraph"/>
        <w:rPr>
          <w:rFonts w:ascii="Bell MT" w:hAnsi="Bell MT"/>
          <w:sz w:val="20"/>
          <w:szCs w:val="20"/>
        </w:rPr>
      </w:pPr>
    </w:p>
    <w:p w14:paraId="3161A95A" w14:textId="633C2361" w:rsidR="006F400F" w:rsidRPr="004D4790" w:rsidRDefault="006F400F" w:rsidP="006F400F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IMPORTANT NOTE</w:t>
      </w:r>
      <w:r w:rsidRPr="004D4790">
        <w:rPr>
          <w:rFonts w:ascii="Bell MT" w:hAnsi="Bell MT"/>
          <w:sz w:val="20"/>
          <w:szCs w:val="20"/>
        </w:rPr>
        <w:t>: Please make sure you are well prepared with ample water supplies on the legs that there are no Water Stations.</w:t>
      </w:r>
    </w:p>
    <w:p w14:paraId="5D00F6B4" w14:textId="77777777" w:rsidR="003B6728" w:rsidRPr="004D4790" w:rsidRDefault="003B6728" w:rsidP="003B6728">
      <w:pPr>
        <w:pStyle w:val="ListParagraph"/>
        <w:rPr>
          <w:rFonts w:ascii="Bell MT" w:hAnsi="Bell MT"/>
          <w:sz w:val="20"/>
          <w:szCs w:val="20"/>
          <w:u w:val="single"/>
        </w:rPr>
      </w:pPr>
    </w:p>
    <w:p w14:paraId="4B5A29C3" w14:textId="079EDDA3" w:rsidR="003B6728" w:rsidRPr="004D4790" w:rsidRDefault="003B6728" w:rsidP="00737D74">
      <w:pPr>
        <w:pStyle w:val="ListParagraph"/>
        <w:numPr>
          <w:ilvl w:val="0"/>
          <w:numId w:val="1"/>
        </w:numPr>
        <w:rPr>
          <w:rFonts w:ascii="Bell MT" w:hAnsi="Bell MT"/>
          <w:b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lastRenderedPageBreak/>
        <w:t>Food on Course</w:t>
      </w:r>
    </w:p>
    <w:p w14:paraId="22EF3579" w14:textId="77777777" w:rsidR="003B6728" w:rsidRPr="004D4790" w:rsidRDefault="003B6728" w:rsidP="003B6728">
      <w:pPr>
        <w:pStyle w:val="ListParagraph"/>
        <w:rPr>
          <w:rFonts w:ascii="Bell MT" w:hAnsi="Bell MT"/>
          <w:sz w:val="20"/>
          <w:szCs w:val="20"/>
          <w:u w:val="single"/>
        </w:rPr>
      </w:pPr>
    </w:p>
    <w:p w14:paraId="0D6A9051" w14:textId="77777777" w:rsidR="003B6728" w:rsidRPr="004D4790" w:rsidRDefault="003B6728" w:rsidP="003B6728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Exchange 7: </w:t>
      </w:r>
      <w:r w:rsidRPr="004D4790">
        <w:rPr>
          <w:rFonts w:ascii="Bell MT" w:hAnsi="Bell MT"/>
          <w:sz w:val="20"/>
          <w:szCs w:val="20"/>
        </w:rPr>
        <w:t xml:space="preserve"> Kings Ransom Farms: Menu items for sale include:</w:t>
      </w:r>
    </w:p>
    <w:p w14:paraId="4C2F380F" w14:textId="4887BD2F" w:rsidR="003B6728" w:rsidRPr="004D4790" w:rsidRDefault="003B6728" w:rsidP="003B6728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</w:rPr>
        <w:t>Milk, flavored milk, fruit, granola, variety of local fresh products.</w:t>
      </w:r>
    </w:p>
    <w:p w14:paraId="1A7180E1" w14:textId="77777777" w:rsidR="00EC037A" w:rsidRPr="004D4790" w:rsidRDefault="00EC037A" w:rsidP="00EC037A">
      <w:pPr>
        <w:pStyle w:val="ListParagraph"/>
        <w:ind w:left="2160"/>
        <w:rPr>
          <w:rFonts w:ascii="Bell MT" w:hAnsi="Bell MT"/>
          <w:sz w:val="20"/>
          <w:szCs w:val="20"/>
          <w:u w:val="single"/>
        </w:rPr>
      </w:pPr>
    </w:p>
    <w:p w14:paraId="74A96E09" w14:textId="136CD995" w:rsidR="003B6728" w:rsidRPr="004D4790" w:rsidRDefault="003B6728" w:rsidP="003B6728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Exchange 12:</w:t>
      </w:r>
      <w:r w:rsidR="002631BA" w:rsidRPr="004D4790">
        <w:rPr>
          <w:rFonts w:ascii="Bell MT" w:hAnsi="Bell MT"/>
          <w:sz w:val="20"/>
          <w:szCs w:val="20"/>
        </w:rPr>
        <w:t xml:space="preserve">  </w:t>
      </w:r>
      <w:r w:rsidRPr="004D4790">
        <w:rPr>
          <w:rFonts w:ascii="Bell MT" w:hAnsi="Bell MT"/>
          <w:sz w:val="20"/>
          <w:szCs w:val="20"/>
        </w:rPr>
        <w:t>Million Dollar Beach concessions stand. Menu items for sale will include:</w:t>
      </w:r>
    </w:p>
    <w:p w14:paraId="51E3D483" w14:textId="562C522F" w:rsidR="00EC037A" w:rsidRPr="004D4790" w:rsidRDefault="00EC037A" w:rsidP="00EC037A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</w:rPr>
        <w:t xml:space="preserve">Burgers, hot dogs, fries, </w:t>
      </w:r>
    </w:p>
    <w:p w14:paraId="711DAB98" w14:textId="0F69F230" w:rsidR="003B6728" w:rsidRPr="004D4790" w:rsidRDefault="003B6728" w:rsidP="002631BA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Exchange </w:t>
      </w:r>
      <w:r w:rsidR="002631BA" w:rsidRPr="004D4790">
        <w:rPr>
          <w:rFonts w:ascii="Bell MT" w:hAnsi="Bell MT"/>
          <w:sz w:val="20"/>
          <w:szCs w:val="20"/>
          <w:u w:val="single"/>
        </w:rPr>
        <w:t>16</w:t>
      </w:r>
      <w:r w:rsidRPr="004D4790">
        <w:rPr>
          <w:rFonts w:ascii="Bell MT" w:hAnsi="Bell MT"/>
          <w:sz w:val="20"/>
          <w:szCs w:val="20"/>
          <w:u w:val="single"/>
        </w:rPr>
        <w:t xml:space="preserve">: </w:t>
      </w:r>
      <w:r w:rsidRPr="004D4790">
        <w:rPr>
          <w:rFonts w:ascii="Bell MT" w:hAnsi="Bell MT"/>
          <w:sz w:val="20"/>
          <w:szCs w:val="20"/>
        </w:rPr>
        <w:t xml:space="preserve"> </w:t>
      </w:r>
      <w:r w:rsidR="002631BA" w:rsidRPr="004D4790">
        <w:rPr>
          <w:rFonts w:ascii="Bell MT" w:hAnsi="Bell MT"/>
          <w:sz w:val="20"/>
          <w:szCs w:val="20"/>
        </w:rPr>
        <w:t>Local Exchange fundraiser – cash sales only (MH FIND OUT IF DOING AGAIN)</w:t>
      </w:r>
    </w:p>
    <w:p w14:paraId="6E7CC29F" w14:textId="77777777" w:rsidR="00EC037A" w:rsidRPr="004D4790" w:rsidRDefault="00EC037A" w:rsidP="00EC037A">
      <w:pPr>
        <w:pStyle w:val="ListParagraph"/>
        <w:ind w:left="1440"/>
        <w:rPr>
          <w:rFonts w:ascii="Bell MT" w:hAnsi="Bell MT"/>
          <w:sz w:val="20"/>
          <w:szCs w:val="20"/>
          <w:u w:val="single"/>
        </w:rPr>
      </w:pPr>
    </w:p>
    <w:p w14:paraId="6FB93D8B" w14:textId="34EF3545" w:rsidR="003B6728" w:rsidRPr="004D4790" w:rsidRDefault="003B6728" w:rsidP="003B6728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Exc</w:t>
      </w:r>
      <w:r w:rsidR="002631BA" w:rsidRPr="004D4790">
        <w:rPr>
          <w:rFonts w:ascii="Bell MT" w:hAnsi="Bell MT"/>
          <w:sz w:val="20"/>
          <w:szCs w:val="20"/>
          <w:u w:val="single"/>
        </w:rPr>
        <w:t>hange 18:</w:t>
      </w:r>
      <w:r w:rsidR="002631BA" w:rsidRPr="004D4790">
        <w:rPr>
          <w:rFonts w:ascii="Bell MT" w:hAnsi="Bell MT"/>
          <w:sz w:val="20"/>
          <w:szCs w:val="20"/>
        </w:rPr>
        <w:t xml:space="preserve"> Ticonderoga Middle School. Menu items for sale will include</w:t>
      </w:r>
    </w:p>
    <w:p w14:paraId="45DC78B1" w14:textId="43434DE4" w:rsidR="002631BA" w:rsidRPr="004D4790" w:rsidRDefault="002631BA" w:rsidP="002631BA">
      <w:pPr>
        <w:pStyle w:val="ListParagraph"/>
        <w:numPr>
          <w:ilvl w:val="2"/>
          <w:numId w:val="1"/>
        </w:numPr>
        <w:ind w:left="1800"/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>Past Meal ($12)</w:t>
      </w:r>
    </w:p>
    <w:p w14:paraId="6B3C3D00" w14:textId="77777777" w:rsidR="00EC037A" w:rsidRPr="004D4790" w:rsidRDefault="00EC037A" w:rsidP="00EC037A">
      <w:pPr>
        <w:pStyle w:val="ListParagraph"/>
        <w:ind w:left="1440"/>
        <w:rPr>
          <w:rFonts w:ascii="Bell MT" w:hAnsi="Bell MT"/>
          <w:sz w:val="20"/>
          <w:szCs w:val="20"/>
          <w:u w:val="single"/>
        </w:rPr>
      </w:pPr>
    </w:p>
    <w:p w14:paraId="6B1AC492" w14:textId="664474A8" w:rsidR="002631BA" w:rsidRPr="004D4790" w:rsidRDefault="002631BA" w:rsidP="002631BA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Exchange 24: </w:t>
      </w:r>
      <w:r w:rsidRPr="004D4790">
        <w:rPr>
          <w:rFonts w:ascii="Bell MT" w:hAnsi="Bell MT"/>
          <w:sz w:val="20"/>
          <w:szCs w:val="20"/>
        </w:rPr>
        <w:t>Essex County Fairgrounds. 2 vendors will be present selling food items for sale:</w:t>
      </w:r>
    </w:p>
    <w:p w14:paraId="17239D85" w14:textId="2DD119D9" w:rsidR="002631BA" w:rsidRPr="004D4790" w:rsidRDefault="002631BA" w:rsidP="002631BA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  <w:u w:val="single"/>
        </w:rPr>
      </w:pPr>
      <w:proofErr w:type="spellStart"/>
      <w:r w:rsidRPr="004D4790">
        <w:rPr>
          <w:rFonts w:ascii="Bell MT" w:hAnsi="Bell MT"/>
          <w:sz w:val="20"/>
          <w:szCs w:val="20"/>
          <w:u w:val="single"/>
        </w:rPr>
        <w:t>Reber</w:t>
      </w:r>
      <w:proofErr w:type="spellEnd"/>
      <w:r w:rsidRPr="004D4790">
        <w:rPr>
          <w:rFonts w:ascii="Bell MT" w:hAnsi="Bell MT"/>
          <w:sz w:val="20"/>
          <w:szCs w:val="20"/>
          <w:u w:val="single"/>
        </w:rPr>
        <w:t xml:space="preserve"> Valley</w:t>
      </w:r>
      <w:bookmarkStart w:id="0" w:name="_Hlk520638828"/>
      <w:r w:rsidRPr="004D4790">
        <w:rPr>
          <w:rFonts w:ascii="Bell MT" w:hAnsi="Bell MT"/>
          <w:sz w:val="20"/>
          <w:szCs w:val="20"/>
          <w:u w:val="single"/>
        </w:rPr>
        <w:t xml:space="preserve"> and </w:t>
      </w:r>
      <w:proofErr w:type="spellStart"/>
      <w:r w:rsidRPr="004D4790">
        <w:rPr>
          <w:rFonts w:ascii="Bell MT" w:hAnsi="Bell MT"/>
          <w:sz w:val="20"/>
          <w:szCs w:val="20"/>
          <w:u w:val="single"/>
        </w:rPr>
        <w:t>Dacy</w:t>
      </w:r>
      <w:proofErr w:type="spellEnd"/>
      <w:r w:rsidRPr="004D4790">
        <w:rPr>
          <w:rFonts w:ascii="Bell MT" w:hAnsi="Bell MT"/>
          <w:sz w:val="20"/>
          <w:szCs w:val="20"/>
          <w:u w:val="single"/>
        </w:rPr>
        <w:t xml:space="preserve"> Meadows:  </w:t>
      </w:r>
      <w:r w:rsidRPr="004D4790">
        <w:rPr>
          <w:rFonts w:ascii="Bell MT" w:hAnsi="Bell MT"/>
          <w:sz w:val="20"/>
          <w:szCs w:val="20"/>
        </w:rPr>
        <w:t>Menu Items for sale will include</w:t>
      </w:r>
      <w:bookmarkEnd w:id="0"/>
      <w:r w:rsidRPr="004D4790">
        <w:rPr>
          <w:rFonts w:ascii="Bell MT" w:hAnsi="Bell MT"/>
          <w:sz w:val="20"/>
          <w:szCs w:val="20"/>
        </w:rPr>
        <w:t>:</w:t>
      </w:r>
    </w:p>
    <w:p w14:paraId="6C1AF631" w14:textId="00FD1F64" w:rsidR="002631BA" w:rsidRPr="004D4790" w:rsidRDefault="002631BA" w:rsidP="002631BA">
      <w:pPr>
        <w:pStyle w:val="ListParagraph"/>
        <w:numPr>
          <w:ilvl w:val="3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</w:rPr>
        <w:t xml:space="preserve">Coffee and hot chocolate, Homemade doughnuts, Soup, French toast sticks, breakfast sandwiches and </w:t>
      </w:r>
      <w:r w:rsidR="006B1F46" w:rsidRPr="004D4790">
        <w:rPr>
          <w:rFonts w:ascii="Bell MT" w:hAnsi="Bell MT"/>
          <w:sz w:val="20"/>
          <w:szCs w:val="20"/>
        </w:rPr>
        <w:t>b</w:t>
      </w:r>
      <w:r w:rsidRPr="004D4790">
        <w:rPr>
          <w:rFonts w:ascii="Bell MT" w:hAnsi="Bell MT"/>
          <w:sz w:val="20"/>
          <w:szCs w:val="20"/>
        </w:rPr>
        <w:t>ur</w:t>
      </w:r>
      <w:r w:rsidR="006B1F46" w:rsidRPr="004D4790">
        <w:rPr>
          <w:rFonts w:ascii="Bell MT" w:hAnsi="Bell MT"/>
          <w:sz w:val="20"/>
          <w:szCs w:val="20"/>
        </w:rPr>
        <w:t>ritos</w:t>
      </w:r>
    </w:p>
    <w:p w14:paraId="09A9F282" w14:textId="77777777" w:rsidR="00EC037A" w:rsidRPr="004D4790" w:rsidRDefault="00EC037A" w:rsidP="00EC037A">
      <w:pPr>
        <w:pStyle w:val="ListParagraph"/>
        <w:ind w:left="2880"/>
        <w:rPr>
          <w:rFonts w:ascii="Bell MT" w:hAnsi="Bell MT"/>
          <w:sz w:val="20"/>
          <w:szCs w:val="20"/>
          <w:u w:val="single"/>
        </w:rPr>
      </w:pPr>
    </w:p>
    <w:p w14:paraId="4B03379D" w14:textId="1F7A4555" w:rsidR="006B1F46" w:rsidRPr="004D4790" w:rsidRDefault="006B1F46" w:rsidP="006B1F46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Exchange 30:  </w:t>
      </w:r>
      <w:r w:rsidRPr="004D4790">
        <w:rPr>
          <w:rFonts w:ascii="Bell MT" w:hAnsi="Bell MT"/>
          <w:sz w:val="20"/>
          <w:szCs w:val="20"/>
        </w:rPr>
        <w:t>Au Sable Valley Middle School. Men items for sale will include:</w:t>
      </w:r>
    </w:p>
    <w:p w14:paraId="19DE2317" w14:textId="39E393A3" w:rsidR="006B1F46" w:rsidRPr="004D4790" w:rsidRDefault="006B1F46" w:rsidP="006B1F46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</w:rPr>
      </w:pPr>
      <w:r w:rsidRPr="004D4790">
        <w:rPr>
          <w:rFonts w:ascii="Bell MT" w:hAnsi="Bell MT"/>
          <w:sz w:val="20"/>
          <w:szCs w:val="20"/>
        </w:rPr>
        <w:t>Coffee and hot chocolate and a pancake breakfast (fundraiser)</w:t>
      </w:r>
    </w:p>
    <w:p w14:paraId="6AA3A18A" w14:textId="77777777" w:rsidR="00EC037A" w:rsidRPr="004D4790" w:rsidRDefault="00EC037A" w:rsidP="00EC037A">
      <w:pPr>
        <w:pStyle w:val="ListParagraph"/>
        <w:ind w:left="2160"/>
        <w:rPr>
          <w:rFonts w:ascii="Bell MT" w:hAnsi="Bell MT"/>
          <w:sz w:val="20"/>
          <w:szCs w:val="20"/>
        </w:rPr>
      </w:pPr>
    </w:p>
    <w:p w14:paraId="591EAA8E" w14:textId="421C4003" w:rsidR="00EC037A" w:rsidRPr="004D4790" w:rsidRDefault="00EC037A" w:rsidP="00EC037A">
      <w:pPr>
        <w:pStyle w:val="ListParagraph"/>
        <w:numPr>
          <w:ilvl w:val="1"/>
          <w:numId w:val="1"/>
        </w:numPr>
        <w:rPr>
          <w:rFonts w:ascii="Bell MT" w:hAnsi="Bell MT"/>
          <w:sz w:val="20"/>
          <w:szCs w:val="20"/>
          <w:u w:val="single"/>
        </w:rPr>
      </w:pPr>
      <w:r w:rsidRPr="004D4790">
        <w:rPr>
          <w:rFonts w:ascii="Bell MT" w:hAnsi="Bell MT"/>
          <w:sz w:val="20"/>
          <w:szCs w:val="20"/>
          <w:u w:val="single"/>
        </w:rPr>
        <w:t xml:space="preserve">Finish Line: </w:t>
      </w:r>
    </w:p>
    <w:p w14:paraId="50D08B81" w14:textId="5C801DDE" w:rsidR="00EC037A" w:rsidRPr="004D4790" w:rsidRDefault="00EC037A" w:rsidP="00EC037A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</w:rPr>
      </w:pPr>
      <w:r w:rsidRPr="004D4790">
        <w:rPr>
          <w:rFonts w:ascii="Bell MT" w:hAnsi="Bell MT"/>
          <w:sz w:val="20"/>
          <w:szCs w:val="20"/>
        </w:rPr>
        <w:t xml:space="preserve">All runners </w:t>
      </w:r>
      <w:r w:rsidR="001C246B" w:rsidRPr="004D4790">
        <w:rPr>
          <w:rFonts w:ascii="Bell MT" w:hAnsi="Bell MT"/>
          <w:sz w:val="20"/>
          <w:szCs w:val="20"/>
        </w:rPr>
        <w:t xml:space="preserve">will </w:t>
      </w:r>
      <w:r w:rsidRPr="004D4790">
        <w:rPr>
          <w:rFonts w:ascii="Bell MT" w:hAnsi="Bell MT"/>
          <w:sz w:val="20"/>
          <w:szCs w:val="20"/>
        </w:rPr>
        <w:t xml:space="preserve">receive </w:t>
      </w:r>
      <w:r w:rsidR="001C246B" w:rsidRPr="004D4790">
        <w:rPr>
          <w:rFonts w:ascii="Bell MT" w:hAnsi="Bell MT"/>
          <w:sz w:val="20"/>
          <w:szCs w:val="20"/>
        </w:rPr>
        <w:t xml:space="preserve">a </w:t>
      </w:r>
      <w:r w:rsidRPr="004D4790">
        <w:rPr>
          <w:rFonts w:ascii="Bell MT" w:hAnsi="Bell MT"/>
          <w:sz w:val="20"/>
          <w:szCs w:val="20"/>
        </w:rPr>
        <w:t>fee wrap</w:t>
      </w:r>
      <w:r w:rsidR="001C246B" w:rsidRPr="004D4790">
        <w:rPr>
          <w:rFonts w:ascii="Bell MT" w:hAnsi="Bell MT"/>
          <w:sz w:val="20"/>
          <w:szCs w:val="20"/>
        </w:rPr>
        <w:t>. 2 wraps will be available:</w:t>
      </w:r>
    </w:p>
    <w:p w14:paraId="3A06BB1F" w14:textId="0B9B8E49" w:rsidR="001C246B" w:rsidRPr="004D4790" w:rsidRDefault="001C246B" w:rsidP="00EC037A">
      <w:pPr>
        <w:pStyle w:val="ListParagraph"/>
        <w:numPr>
          <w:ilvl w:val="2"/>
          <w:numId w:val="1"/>
        </w:numPr>
        <w:rPr>
          <w:rFonts w:ascii="Bell MT" w:hAnsi="Bell MT"/>
          <w:sz w:val="20"/>
          <w:szCs w:val="20"/>
        </w:rPr>
      </w:pPr>
      <w:r w:rsidRPr="004D4790">
        <w:rPr>
          <w:rFonts w:ascii="Bell MT" w:hAnsi="Bell MT"/>
          <w:sz w:val="20"/>
          <w:szCs w:val="20"/>
        </w:rPr>
        <w:t xml:space="preserve">Harpoon Beer for sale: </w:t>
      </w:r>
      <w:r w:rsidR="00F426BE">
        <w:rPr>
          <w:rFonts w:ascii="Bell MT" w:hAnsi="Bell MT"/>
          <w:sz w:val="20"/>
          <w:szCs w:val="20"/>
        </w:rPr>
        <w:t>A variety of seasonal and year round beers will be available.</w:t>
      </w:r>
    </w:p>
    <w:p w14:paraId="1A656E62" w14:textId="62714C4E" w:rsidR="001C246B" w:rsidRPr="004D4790" w:rsidRDefault="001C246B" w:rsidP="001C246B">
      <w:pPr>
        <w:rPr>
          <w:rFonts w:ascii="Bell MT" w:hAnsi="Bell MT"/>
          <w:sz w:val="20"/>
          <w:szCs w:val="20"/>
        </w:rPr>
      </w:pPr>
    </w:p>
    <w:p w14:paraId="13D9CDD8" w14:textId="112EA7EA" w:rsidR="00084894" w:rsidRPr="004D4790" w:rsidRDefault="000E3A72" w:rsidP="000E3A72">
      <w:pPr>
        <w:rPr>
          <w:rFonts w:ascii="Bell MT" w:hAnsi="Bell MT"/>
          <w:b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Indoor and Outdoor Sleeping Locations</w:t>
      </w:r>
    </w:p>
    <w:p w14:paraId="45EC885C" w14:textId="54139BD6" w:rsidR="00D21974" w:rsidRPr="004D4790" w:rsidRDefault="00D21974" w:rsidP="00D21974">
      <w:pPr>
        <w:pStyle w:val="ListParagraph"/>
        <w:numPr>
          <w:ilvl w:val="0"/>
          <w:numId w:val="4"/>
        </w:numPr>
        <w:rPr>
          <w:rFonts w:ascii="Bell MT" w:hAnsi="Bell MT"/>
          <w:sz w:val="20"/>
          <w:szCs w:val="20"/>
        </w:rPr>
      </w:pPr>
      <w:r w:rsidRPr="004D4790">
        <w:rPr>
          <w:rFonts w:ascii="Bell MT" w:hAnsi="Bell MT"/>
          <w:sz w:val="20"/>
          <w:szCs w:val="20"/>
        </w:rPr>
        <w:t>LIST LOCATIONS</w:t>
      </w:r>
      <w:r w:rsidR="00FE7AD5">
        <w:rPr>
          <w:rFonts w:ascii="Bell MT" w:hAnsi="Bell MT"/>
          <w:sz w:val="20"/>
          <w:szCs w:val="20"/>
        </w:rPr>
        <w:t xml:space="preserve"> T</w:t>
      </w:r>
      <w:r w:rsidR="00404F24">
        <w:rPr>
          <w:rFonts w:ascii="Bell MT" w:hAnsi="Bell MT"/>
          <w:sz w:val="20"/>
          <w:szCs w:val="20"/>
        </w:rPr>
        <w:t>BD</w:t>
      </w:r>
      <w:bookmarkStart w:id="1" w:name="_GoBack"/>
      <w:bookmarkEnd w:id="1"/>
    </w:p>
    <w:p w14:paraId="56F4139F" w14:textId="79886463" w:rsidR="00D21974" w:rsidRPr="004D4790" w:rsidRDefault="00D21974" w:rsidP="000E3A72">
      <w:pPr>
        <w:rPr>
          <w:rFonts w:ascii="Bell MT" w:hAnsi="Bell MT"/>
          <w:b/>
          <w:sz w:val="20"/>
          <w:szCs w:val="20"/>
          <w:u w:val="single"/>
        </w:rPr>
      </w:pPr>
      <w:r w:rsidRPr="004D4790">
        <w:rPr>
          <w:rFonts w:ascii="Bell MT" w:hAnsi="Bell MT"/>
          <w:b/>
          <w:sz w:val="20"/>
          <w:szCs w:val="20"/>
          <w:u w:val="single"/>
        </w:rPr>
        <w:t>Finish Line Amenities and Festivities</w:t>
      </w:r>
    </w:p>
    <w:p w14:paraId="008018B7" w14:textId="3081FF46" w:rsidR="00D21974" w:rsidRPr="004D4790" w:rsidRDefault="00D21974" w:rsidP="00D21974">
      <w:pPr>
        <w:pStyle w:val="ListParagraph"/>
        <w:numPr>
          <w:ilvl w:val="0"/>
          <w:numId w:val="4"/>
        </w:numPr>
        <w:rPr>
          <w:rFonts w:ascii="Bell MT" w:hAnsi="Bell MT"/>
          <w:sz w:val="20"/>
          <w:szCs w:val="20"/>
        </w:rPr>
      </w:pPr>
      <w:r w:rsidRPr="004D4790">
        <w:rPr>
          <w:rFonts w:ascii="Bell MT" w:hAnsi="Bell MT"/>
          <w:sz w:val="20"/>
          <w:szCs w:val="20"/>
          <w:u w:val="single"/>
        </w:rPr>
        <w:t>Ragnar Gear Sales</w:t>
      </w:r>
      <w:r w:rsidRPr="004D4790">
        <w:rPr>
          <w:rFonts w:ascii="Bell MT" w:hAnsi="Bell MT"/>
          <w:sz w:val="20"/>
          <w:szCs w:val="20"/>
        </w:rPr>
        <w:t>: Enjoy browsing and shopping for all the new Ragnar Gear designs.</w:t>
      </w:r>
    </w:p>
    <w:p w14:paraId="062AF9F9" w14:textId="77777777" w:rsidR="00D21974" w:rsidRPr="004D4790" w:rsidRDefault="00D21974" w:rsidP="00D21974">
      <w:pPr>
        <w:pStyle w:val="ListParagraph"/>
        <w:rPr>
          <w:rFonts w:ascii="Bell MT" w:hAnsi="Bell MT"/>
          <w:sz w:val="20"/>
          <w:szCs w:val="20"/>
        </w:rPr>
      </w:pPr>
    </w:p>
    <w:p w14:paraId="4145F4A7" w14:textId="77777777" w:rsidR="00D21974" w:rsidRPr="004D4790" w:rsidRDefault="00D21974" w:rsidP="001F4A6F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Bell MT" w:hAnsi="Bell MT" w:cstheme="minorHAnsi"/>
          <w:color w:val="5D5D5D"/>
          <w:sz w:val="20"/>
          <w:szCs w:val="20"/>
        </w:rPr>
      </w:pPr>
      <w:r w:rsidRPr="004D4790">
        <w:rPr>
          <w:rFonts w:ascii="Bell MT" w:hAnsi="Bell MT"/>
          <w:sz w:val="20"/>
          <w:szCs w:val="20"/>
          <w:u w:val="single"/>
        </w:rPr>
        <w:t>Reebok Running Experience</w:t>
      </w:r>
      <w:r w:rsidRPr="004D4790">
        <w:rPr>
          <w:rFonts w:ascii="Bell MT" w:hAnsi="Bell MT"/>
          <w:sz w:val="20"/>
          <w:szCs w:val="20"/>
        </w:rPr>
        <w:t>:</w:t>
      </w:r>
    </w:p>
    <w:p w14:paraId="20EFE74E" w14:textId="5ECEDECB" w:rsidR="00D21974" w:rsidRPr="004D4790" w:rsidRDefault="00D21974" w:rsidP="00D21974">
      <w:pPr>
        <w:pStyle w:val="ListParagraph"/>
        <w:numPr>
          <w:ilvl w:val="1"/>
          <w:numId w:val="4"/>
        </w:numPr>
        <w:shd w:val="clear" w:color="auto" w:fill="FFFFFF"/>
        <w:spacing w:after="0" w:line="300" w:lineRule="atLeast"/>
        <w:rPr>
          <w:rFonts w:ascii="Bell MT" w:hAnsi="Bell MT" w:cstheme="minorHAnsi"/>
          <w:color w:val="5D5D5D"/>
          <w:sz w:val="20"/>
          <w:szCs w:val="20"/>
        </w:rPr>
      </w:pPr>
      <w:r w:rsidRPr="004D4790">
        <w:rPr>
          <w:rFonts w:ascii="Bell MT" w:hAnsi="Bell MT" w:cstheme="minorHAnsi"/>
          <w:color w:val="5D5D5D"/>
          <w:sz w:val="20"/>
          <w:szCs w:val="20"/>
        </w:rPr>
        <w:t xml:space="preserve">Feel the </w:t>
      </w:r>
      <w:proofErr w:type="spellStart"/>
      <w:r w:rsidRPr="004D4790">
        <w:rPr>
          <w:rFonts w:ascii="Bell MT" w:hAnsi="Bell MT" w:cstheme="minorHAnsi"/>
          <w:color w:val="5D5D5D"/>
          <w:sz w:val="20"/>
          <w:szCs w:val="20"/>
        </w:rPr>
        <w:t>Floatride</w:t>
      </w:r>
      <w:proofErr w:type="spellEnd"/>
      <w:r w:rsidRPr="004D4790">
        <w:rPr>
          <w:rFonts w:ascii="Bell MT" w:hAnsi="Bell MT" w:cstheme="minorHAnsi"/>
          <w:color w:val="5D5D5D"/>
          <w:sz w:val="20"/>
          <w:szCs w:val="20"/>
        </w:rPr>
        <w:t xml:space="preserve">! Our Reebok Experience Pros will be onsite with Try-ons and Sales for the Reebok </w:t>
      </w:r>
      <w:proofErr w:type="spellStart"/>
      <w:r w:rsidRPr="004D4790">
        <w:rPr>
          <w:rFonts w:ascii="Bell MT" w:hAnsi="Bell MT" w:cstheme="minorHAnsi"/>
          <w:color w:val="5D5D5D"/>
          <w:sz w:val="20"/>
          <w:szCs w:val="20"/>
        </w:rPr>
        <w:t>Floatride</w:t>
      </w:r>
      <w:proofErr w:type="spellEnd"/>
      <w:r w:rsidRPr="004D4790">
        <w:rPr>
          <w:rFonts w:ascii="Bell MT" w:hAnsi="Bell MT" w:cstheme="minorHAnsi"/>
          <w:color w:val="5D5D5D"/>
          <w:sz w:val="20"/>
          <w:szCs w:val="20"/>
        </w:rPr>
        <w:t xml:space="preserve"> and Harmony Road. Demo a pair and walk out with a FREE set of glow-in-the-dark Ragnar shoe laces. If you love the shoes, take advantage of our 20% off Race Day Sale!</w:t>
      </w:r>
    </w:p>
    <w:p w14:paraId="2E8952A2" w14:textId="77777777" w:rsidR="00D21974" w:rsidRPr="004D4790" w:rsidRDefault="00D21974" w:rsidP="00D2197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</w:rPr>
      </w:pPr>
      <w:r w:rsidRPr="004D4790">
        <w:rPr>
          <w:rFonts w:ascii="Bell MT" w:hAnsi="Bell MT" w:cstheme="minorHAnsi"/>
          <w:color w:val="5D5D5D"/>
          <w:sz w:val="20"/>
          <w:szCs w:val="20"/>
        </w:rPr>
        <w:t>Captains, head over to the Reebok tents to receive a FREE stainless-steel Captain's pint glass for being the #</w:t>
      </w:r>
      <w:proofErr w:type="spellStart"/>
      <w:r w:rsidRPr="004D4790">
        <w:rPr>
          <w:rFonts w:ascii="Bell MT" w:hAnsi="Bell MT" w:cstheme="minorHAnsi"/>
          <w:color w:val="5D5D5D"/>
          <w:sz w:val="20"/>
          <w:szCs w:val="20"/>
        </w:rPr>
        <w:t>bestcaptainever</w:t>
      </w:r>
      <w:proofErr w:type="spellEnd"/>
      <w:r w:rsidRPr="004D4790">
        <w:rPr>
          <w:rFonts w:ascii="Bell MT" w:hAnsi="Bell MT" w:cstheme="minorHAnsi"/>
          <w:color w:val="5D5D5D"/>
          <w:sz w:val="20"/>
          <w:szCs w:val="20"/>
        </w:rPr>
        <w:t>! And, don't forget to take your team picture in front of our Reebok Ragnar Relay backdrop.</w:t>
      </w:r>
    </w:p>
    <w:p w14:paraId="6533ECA3" w14:textId="39C47B42" w:rsidR="00D21974" w:rsidRPr="004D4790" w:rsidRDefault="00D21974" w:rsidP="00D2197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</w:rPr>
      </w:pPr>
      <w:r w:rsidRPr="004D4790">
        <w:rPr>
          <w:rFonts w:ascii="Bell MT" w:hAnsi="Bell MT" w:cstheme="minorHAnsi"/>
          <w:color w:val="5D5D5D"/>
          <w:sz w:val="20"/>
          <w:szCs w:val="20"/>
        </w:rPr>
        <w:t>**Captain's Pints are only available during the race and must be claimed in person at the Reebok Running Experience tent**</w:t>
      </w:r>
    </w:p>
    <w:p w14:paraId="41B9567D" w14:textId="77777777" w:rsidR="00D21974" w:rsidRPr="004D4790" w:rsidRDefault="00D21974" w:rsidP="00D21974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Bell MT" w:hAnsi="Bell MT" w:cstheme="minorHAnsi"/>
          <w:color w:val="5D5D5D"/>
          <w:sz w:val="20"/>
          <w:szCs w:val="20"/>
        </w:rPr>
      </w:pPr>
    </w:p>
    <w:p w14:paraId="06DA506C" w14:textId="266A4167" w:rsidR="00D21974" w:rsidRPr="004D4790" w:rsidRDefault="00D21974" w:rsidP="00D219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  <w:u w:val="single"/>
        </w:rPr>
      </w:pPr>
      <w:r w:rsidRPr="004D4790">
        <w:rPr>
          <w:rFonts w:ascii="Bell MT" w:hAnsi="Bell MT" w:cstheme="minorHAnsi"/>
          <w:color w:val="5D5D5D"/>
          <w:sz w:val="20"/>
          <w:szCs w:val="20"/>
          <w:u w:val="single"/>
        </w:rPr>
        <w:t xml:space="preserve">RXBAR: </w:t>
      </w:r>
    </w:p>
    <w:p w14:paraId="555BE44F" w14:textId="7E37C622" w:rsidR="00D21974" w:rsidRPr="004D4790" w:rsidRDefault="00D21974" w:rsidP="00D2197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  <w:u w:val="single"/>
        </w:rPr>
      </w:pPr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 xml:space="preserve">RXBAR is a cut above the rest, because their ingredients are real. It can be really hard to find a good bar that you can rely and trust upon, but the RXBAR will change all of that. With tons of different </w:t>
      </w:r>
      <w:proofErr w:type="gramStart"/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>flavors</w:t>
      </w:r>
      <w:proofErr w:type="gramEnd"/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 xml:space="preserve"> you are destined to fall in love. Come sample these amazing protein bars with no B.S.</w:t>
      </w:r>
    </w:p>
    <w:p w14:paraId="3CB9068E" w14:textId="77777777" w:rsidR="00D21974" w:rsidRPr="004D4790" w:rsidRDefault="00D21974" w:rsidP="00D21974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Bell MT" w:hAnsi="Bell MT" w:cstheme="minorHAnsi"/>
          <w:color w:val="5D5D5D"/>
          <w:sz w:val="20"/>
          <w:szCs w:val="20"/>
          <w:u w:val="single"/>
        </w:rPr>
      </w:pPr>
    </w:p>
    <w:p w14:paraId="341C1395" w14:textId="73B54EC7" w:rsidR="00D21974" w:rsidRPr="004D4790" w:rsidRDefault="00D21974" w:rsidP="00D219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  <w:u w:val="single"/>
        </w:rPr>
      </w:pPr>
      <w:r w:rsidRPr="004D4790">
        <w:rPr>
          <w:rFonts w:ascii="Bell MT" w:hAnsi="Bell MT" w:cstheme="minorHAnsi"/>
          <w:color w:val="5D5D5D"/>
          <w:sz w:val="20"/>
          <w:szCs w:val="20"/>
          <w:u w:val="single"/>
        </w:rPr>
        <w:t>Harpoon Brewery</w:t>
      </w:r>
    </w:p>
    <w:p w14:paraId="0D9C1FBB" w14:textId="66BE2921" w:rsidR="00D21974" w:rsidRPr="004D4790" w:rsidRDefault="00D21974" w:rsidP="00D21974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Bell MT" w:hAnsi="Bell MT" w:cstheme="minorHAnsi"/>
          <w:color w:val="5D5D5D"/>
          <w:sz w:val="20"/>
          <w:szCs w:val="20"/>
          <w:u w:val="single"/>
        </w:rPr>
      </w:pPr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 xml:space="preserve">Celebrate your Ragnar achievement with a fresh craft beer from Harpoon. They will be on-site pouring a variety of their </w:t>
      </w:r>
      <w:proofErr w:type="gramStart"/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>year round</w:t>
      </w:r>
      <w:proofErr w:type="gramEnd"/>
      <w:r w:rsidRPr="004D4790">
        <w:rPr>
          <w:rFonts w:ascii="Bell MT" w:hAnsi="Bell MT" w:cstheme="minorHAnsi"/>
          <w:color w:val="5D5D5D"/>
          <w:sz w:val="20"/>
          <w:szCs w:val="20"/>
          <w:shd w:val="clear" w:color="auto" w:fill="FFFFFF"/>
        </w:rPr>
        <w:t xml:space="preserve"> and seasonal beers, so there will definitely be a beer for you waiting on the other side of the finish line.</w:t>
      </w:r>
    </w:p>
    <w:p w14:paraId="1FCA77E3" w14:textId="77777777" w:rsidR="00D21974" w:rsidRPr="004D4790" w:rsidRDefault="00D21974" w:rsidP="00D21974">
      <w:pPr>
        <w:pStyle w:val="ListParagraph"/>
        <w:ind w:left="1440"/>
        <w:rPr>
          <w:rFonts w:ascii="Bell MT" w:hAnsi="Bell MT" w:cstheme="minorHAnsi"/>
          <w:sz w:val="20"/>
          <w:szCs w:val="20"/>
        </w:rPr>
      </w:pPr>
    </w:p>
    <w:p w14:paraId="74A601DD" w14:textId="77777777" w:rsidR="000E3A72" w:rsidRPr="004D4790" w:rsidRDefault="000E3A72" w:rsidP="000E3A72">
      <w:pPr>
        <w:rPr>
          <w:rFonts w:ascii="Bell MT" w:hAnsi="Bell MT" w:cstheme="minorHAnsi"/>
          <w:b/>
          <w:sz w:val="20"/>
          <w:szCs w:val="20"/>
          <w:u w:val="single"/>
        </w:rPr>
      </w:pPr>
    </w:p>
    <w:sectPr w:rsidR="000E3A72" w:rsidRPr="004D4790" w:rsidSect="004D4790">
      <w:pgSz w:w="12240" w:h="15840"/>
      <w:pgMar w:top="720" w:right="36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816D" w14:textId="77777777" w:rsidR="00067659" w:rsidRDefault="00067659" w:rsidP="001C246B">
      <w:pPr>
        <w:spacing w:after="0" w:line="240" w:lineRule="auto"/>
      </w:pPr>
      <w:r>
        <w:separator/>
      </w:r>
    </w:p>
  </w:endnote>
  <w:endnote w:type="continuationSeparator" w:id="0">
    <w:p w14:paraId="14DB5050" w14:textId="77777777" w:rsidR="00067659" w:rsidRDefault="00067659" w:rsidP="001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F437" w14:textId="77777777" w:rsidR="00067659" w:rsidRDefault="00067659" w:rsidP="001C246B">
      <w:pPr>
        <w:spacing w:after="0" w:line="240" w:lineRule="auto"/>
      </w:pPr>
      <w:r>
        <w:separator/>
      </w:r>
    </w:p>
  </w:footnote>
  <w:footnote w:type="continuationSeparator" w:id="0">
    <w:p w14:paraId="7AEA0FA6" w14:textId="77777777" w:rsidR="00067659" w:rsidRDefault="00067659" w:rsidP="001C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0C4"/>
    <w:multiLevelType w:val="hybridMultilevel"/>
    <w:tmpl w:val="7374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9B"/>
    <w:multiLevelType w:val="hybridMultilevel"/>
    <w:tmpl w:val="9A8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9A2"/>
    <w:multiLevelType w:val="hybridMultilevel"/>
    <w:tmpl w:val="47B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DD4"/>
    <w:multiLevelType w:val="hybridMultilevel"/>
    <w:tmpl w:val="9296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94"/>
    <w:rsid w:val="00067659"/>
    <w:rsid w:val="000759C8"/>
    <w:rsid w:val="00084894"/>
    <w:rsid w:val="000E3A72"/>
    <w:rsid w:val="0010759C"/>
    <w:rsid w:val="001C246B"/>
    <w:rsid w:val="001E16B5"/>
    <w:rsid w:val="002631BA"/>
    <w:rsid w:val="00390987"/>
    <w:rsid w:val="003A60DB"/>
    <w:rsid w:val="003B6728"/>
    <w:rsid w:val="00404F24"/>
    <w:rsid w:val="004D4790"/>
    <w:rsid w:val="00626D6F"/>
    <w:rsid w:val="006B1F46"/>
    <w:rsid w:val="006F400F"/>
    <w:rsid w:val="00737D74"/>
    <w:rsid w:val="00A2348F"/>
    <w:rsid w:val="00A355A2"/>
    <w:rsid w:val="00AC5CB8"/>
    <w:rsid w:val="00C40F8C"/>
    <w:rsid w:val="00D21974"/>
    <w:rsid w:val="00D300A8"/>
    <w:rsid w:val="00DB3032"/>
    <w:rsid w:val="00E4367E"/>
    <w:rsid w:val="00E77BCB"/>
    <w:rsid w:val="00EC037A"/>
    <w:rsid w:val="00EE6F22"/>
    <w:rsid w:val="00F426BE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C815"/>
  <w15:chartTrackingRefBased/>
  <w15:docId w15:val="{2CA4BFB8-A428-4366-985B-2769537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CB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4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4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246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nragnar.com/ragnar-road-blog/2017/03/pack-ragnar-relay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google.com/spreadsheets/d/1TXHnbfYIcJhtpY4rPVMhs0j-PidO5_OMrtc0tWPKXLw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nragnar.com/ragnar-road-blog/2016/08/stay-organized-ragnar-relay-captains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DDDA-2D89-4FC1-A18E-7C6AB48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Relay</dc:creator>
  <cp:keywords/>
  <dc:description/>
  <cp:lastModifiedBy>Ragnar Relay</cp:lastModifiedBy>
  <cp:revision>21</cp:revision>
  <dcterms:created xsi:type="dcterms:W3CDTF">2018-07-27T22:10:00Z</dcterms:created>
  <dcterms:modified xsi:type="dcterms:W3CDTF">2018-08-07T21:01:00Z</dcterms:modified>
</cp:coreProperties>
</file>